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DAE" w:rsidRDefault="00C13DAE" w:rsidP="004754B0">
      <w:pPr>
        <w:jc w:val="center"/>
        <w:rPr>
          <w:rFonts w:ascii="Garamond" w:hAnsi="Garamond" w:cs="Times New Roman"/>
          <w:b/>
          <w:sz w:val="28"/>
          <w:szCs w:val="28"/>
        </w:rPr>
      </w:pPr>
    </w:p>
    <w:p w:rsidR="004754B0" w:rsidRPr="004754B0" w:rsidRDefault="004754B0" w:rsidP="004754B0">
      <w:pPr>
        <w:jc w:val="center"/>
        <w:rPr>
          <w:rFonts w:ascii="Garamond" w:hAnsi="Garamond" w:cs="Times New Roman"/>
          <w:b/>
          <w:sz w:val="28"/>
          <w:szCs w:val="28"/>
        </w:rPr>
      </w:pPr>
      <w:r w:rsidRPr="004754B0">
        <w:rPr>
          <w:rFonts w:ascii="Garamond" w:hAnsi="Garamond" w:cs="Times New Roman"/>
          <w:b/>
          <w:sz w:val="28"/>
          <w:szCs w:val="28"/>
        </w:rPr>
        <w:t>М</w:t>
      </w:r>
      <w:r w:rsidR="006A3FD6">
        <w:rPr>
          <w:rFonts w:ascii="Garamond" w:hAnsi="Garamond" w:cs="Times New Roman"/>
          <w:b/>
          <w:sz w:val="28"/>
          <w:szCs w:val="28"/>
        </w:rPr>
        <w:t>К</w:t>
      </w:r>
      <w:r w:rsidRPr="004754B0">
        <w:rPr>
          <w:rFonts w:ascii="Garamond" w:hAnsi="Garamond" w:cs="Times New Roman"/>
          <w:b/>
          <w:sz w:val="28"/>
          <w:szCs w:val="28"/>
        </w:rPr>
        <w:t>ОУ «</w:t>
      </w:r>
      <w:proofErr w:type="spellStart"/>
      <w:r w:rsidR="006A3FD6">
        <w:rPr>
          <w:rFonts w:ascii="Garamond" w:hAnsi="Garamond" w:cs="Times New Roman"/>
          <w:b/>
          <w:sz w:val="28"/>
          <w:szCs w:val="28"/>
        </w:rPr>
        <w:t>Микрах</w:t>
      </w:r>
      <w:r w:rsidRPr="004754B0">
        <w:rPr>
          <w:rFonts w:ascii="Garamond" w:hAnsi="Garamond" w:cs="Times New Roman"/>
          <w:b/>
          <w:sz w:val="28"/>
          <w:szCs w:val="28"/>
        </w:rPr>
        <w:t>ская</w:t>
      </w:r>
      <w:proofErr w:type="spellEnd"/>
      <w:r w:rsidRPr="004754B0">
        <w:rPr>
          <w:rFonts w:ascii="Garamond" w:hAnsi="Garamond" w:cs="Times New Roman"/>
          <w:b/>
          <w:sz w:val="28"/>
          <w:szCs w:val="28"/>
        </w:rPr>
        <w:t xml:space="preserve"> средняя общеобразовательная школа»</w:t>
      </w:r>
    </w:p>
    <w:p w:rsidR="004754B0" w:rsidRPr="004754B0" w:rsidRDefault="004754B0" w:rsidP="004754B0">
      <w:pPr>
        <w:jc w:val="center"/>
        <w:rPr>
          <w:rFonts w:ascii="Garamond" w:hAnsi="Garamond" w:cs="Times New Roman"/>
          <w:sz w:val="32"/>
          <w:szCs w:val="32"/>
        </w:rPr>
      </w:pPr>
    </w:p>
    <w:p w:rsidR="004D58F0" w:rsidRPr="004D58F0" w:rsidRDefault="004D58F0" w:rsidP="004D58F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F0">
        <w:rPr>
          <w:rFonts w:ascii="Times New Roman" w:hAnsi="Times New Roman" w:cs="Times New Roman"/>
          <w:b/>
          <w:sz w:val="28"/>
          <w:szCs w:val="28"/>
        </w:rPr>
        <w:t>Утверждено:</w:t>
      </w:r>
    </w:p>
    <w:p w:rsidR="004D58F0" w:rsidRPr="004D58F0" w:rsidRDefault="004D58F0" w:rsidP="004D58F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F0">
        <w:rPr>
          <w:rFonts w:ascii="Times New Roman" w:hAnsi="Times New Roman" w:cs="Times New Roman"/>
          <w:b/>
          <w:sz w:val="28"/>
          <w:szCs w:val="28"/>
        </w:rPr>
        <w:t>директор школы</w:t>
      </w:r>
    </w:p>
    <w:p w:rsidR="004D58F0" w:rsidRPr="004D58F0" w:rsidRDefault="00D31C1D" w:rsidP="004D58F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Абасов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Ш. М.</w:t>
      </w:r>
    </w:p>
    <w:p w:rsidR="004D58F0" w:rsidRPr="004D58F0" w:rsidRDefault="004D58F0" w:rsidP="004D58F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8F0">
        <w:rPr>
          <w:rFonts w:ascii="Times New Roman" w:hAnsi="Times New Roman" w:cs="Times New Roman"/>
          <w:b/>
          <w:sz w:val="28"/>
          <w:szCs w:val="28"/>
        </w:rPr>
        <w:t xml:space="preserve">от </w:t>
      </w:r>
      <w:proofErr w:type="gramStart"/>
      <w:r w:rsidR="00547C46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D31C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547C46">
        <w:rPr>
          <w:rFonts w:ascii="Times New Roman" w:hAnsi="Times New Roman" w:cs="Times New Roman"/>
          <w:b/>
          <w:sz w:val="28"/>
          <w:szCs w:val="28"/>
        </w:rPr>
        <w:t xml:space="preserve">  »____________</w:t>
      </w:r>
      <w:r w:rsidRPr="004D58F0">
        <w:rPr>
          <w:rFonts w:ascii="Times New Roman" w:hAnsi="Times New Roman" w:cs="Times New Roman"/>
          <w:b/>
          <w:sz w:val="28"/>
          <w:szCs w:val="28"/>
        </w:rPr>
        <w:t>20</w:t>
      </w:r>
      <w:r w:rsidR="00D31C1D">
        <w:rPr>
          <w:rFonts w:ascii="Times New Roman" w:hAnsi="Times New Roman" w:cs="Times New Roman"/>
          <w:b/>
          <w:sz w:val="28"/>
          <w:szCs w:val="28"/>
        </w:rPr>
        <w:t>21</w:t>
      </w:r>
      <w:r w:rsidRPr="004D58F0">
        <w:rPr>
          <w:rFonts w:ascii="Times New Roman" w:hAnsi="Times New Roman" w:cs="Times New Roman"/>
          <w:b/>
          <w:sz w:val="28"/>
          <w:szCs w:val="28"/>
        </w:rPr>
        <w:t>г.</w:t>
      </w:r>
    </w:p>
    <w:p w:rsidR="004D58F0" w:rsidRPr="004D58F0" w:rsidRDefault="003772E4" w:rsidP="004D58F0">
      <w:pPr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 № ______</w:t>
      </w:r>
    </w:p>
    <w:p w:rsidR="004D58F0" w:rsidRDefault="004D58F0" w:rsidP="004754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C18" w:rsidRPr="00DB3C3B" w:rsidRDefault="004754B0" w:rsidP="004754B0">
      <w:pPr>
        <w:jc w:val="center"/>
        <w:rPr>
          <w:rFonts w:ascii="Garamond" w:hAnsi="Garamond" w:cs="Times New Roman"/>
          <w:b/>
          <w:color w:val="000000" w:themeColor="text1"/>
          <w:sz w:val="96"/>
          <w:szCs w:val="96"/>
        </w:rPr>
      </w:pPr>
      <w:r w:rsidRPr="00DB3C3B">
        <w:rPr>
          <w:rFonts w:ascii="Garamond" w:hAnsi="Garamond" w:cs="Times New Roman"/>
          <w:b/>
          <w:color w:val="000000" w:themeColor="text1"/>
          <w:sz w:val="96"/>
          <w:szCs w:val="96"/>
        </w:rPr>
        <w:t xml:space="preserve">Паспорт </w:t>
      </w:r>
    </w:p>
    <w:p w:rsidR="004754B0" w:rsidRPr="00DB3C3B" w:rsidRDefault="009D0DD4" w:rsidP="004754B0">
      <w:pPr>
        <w:jc w:val="center"/>
        <w:rPr>
          <w:rFonts w:ascii="Garamond" w:hAnsi="Garamond" w:cs="Times New Roman"/>
          <w:b/>
          <w:color w:val="000000" w:themeColor="text1"/>
          <w:sz w:val="96"/>
          <w:szCs w:val="96"/>
        </w:rPr>
      </w:pPr>
      <w:r>
        <w:rPr>
          <w:rFonts w:ascii="Garamond" w:hAnsi="Garamond" w:cs="Times New Roman"/>
          <w:b/>
          <w:color w:val="000000" w:themeColor="text1"/>
          <w:sz w:val="96"/>
          <w:szCs w:val="96"/>
        </w:rPr>
        <w:t>кабинета родного</w:t>
      </w:r>
      <w:r w:rsidR="004754B0" w:rsidRPr="00DB3C3B">
        <w:rPr>
          <w:rFonts w:ascii="Garamond" w:hAnsi="Garamond" w:cs="Times New Roman"/>
          <w:b/>
          <w:color w:val="000000" w:themeColor="text1"/>
          <w:sz w:val="96"/>
          <w:szCs w:val="96"/>
        </w:rPr>
        <w:t xml:space="preserve"> языка и литературы</w:t>
      </w:r>
    </w:p>
    <w:p w:rsidR="004754B0" w:rsidRPr="00DB3C3B" w:rsidRDefault="004754B0" w:rsidP="004754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4B0" w:rsidRPr="00C437E5" w:rsidRDefault="004754B0" w:rsidP="004754B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DB3C3B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E54662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DB3C3B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C437E5">
        <w:rPr>
          <w:rFonts w:ascii="Times New Roman" w:hAnsi="Times New Roman" w:cs="Times New Roman"/>
          <w:b/>
          <w:i/>
          <w:sz w:val="32"/>
          <w:szCs w:val="32"/>
        </w:rPr>
        <w:t>Ответственная за кабинет:</w:t>
      </w:r>
    </w:p>
    <w:p w:rsidR="004754B0" w:rsidRPr="00C437E5" w:rsidRDefault="00E54662" w:rsidP="00E54662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</w:t>
      </w:r>
      <w:r w:rsidR="004754B0" w:rsidRPr="00C437E5">
        <w:rPr>
          <w:rFonts w:ascii="Times New Roman" w:hAnsi="Times New Roman" w:cs="Times New Roman"/>
          <w:b/>
          <w:i/>
          <w:sz w:val="32"/>
          <w:szCs w:val="32"/>
        </w:rPr>
        <w:t xml:space="preserve"> учитель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родного</w:t>
      </w:r>
      <w:r w:rsidR="004754B0" w:rsidRPr="00C437E5">
        <w:rPr>
          <w:rFonts w:ascii="Times New Roman" w:hAnsi="Times New Roman" w:cs="Times New Roman"/>
          <w:b/>
          <w:i/>
          <w:sz w:val="32"/>
          <w:szCs w:val="32"/>
        </w:rPr>
        <w:t xml:space="preserve"> языка и литературы</w:t>
      </w:r>
      <w:r w:rsidR="00346745" w:rsidRPr="00C437E5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4754B0" w:rsidRPr="00C437E5" w:rsidRDefault="004754B0" w:rsidP="00E546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37E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54662">
        <w:rPr>
          <w:rFonts w:ascii="Times New Roman" w:hAnsi="Times New Roman" w:cs="Times New Roman"/>
          <w:b/>
          <w:sz w:val="32"/>
          <w:szCs w:val="32"/>
        </w:rPr>
        <w:tab/>
        <w:t xml:space="preserve">               </w:t>
      </w:r>
      <w:proofErr w:type="spellStart"/>
      <w:r w:rsidR="00E54662">
        <w:rPr>
          <w:rFonts w:ascii="Times New Roman" w:hAnsi="Times New Roman" w:cs="Times New Roman"/>
          <w:b/>
          <w:sz w:val="32"/>
          <w:szCs w:val="32"/>
        </w:rPr>
        <w:t>Уруджева</w:t>
      </w:r>
      <w:proofErr w:type="spellEnd"/>
      <w:r w:rsidR="00E5466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54662">
        <w:rPr>
          <w:rFonts w:ascii="Times New Roman" w:hAnsi="Times New Roman" w:cs="Times New Roman"/>
          <w:b/>
          <w:sz w:val="32"/>
          <w:szCs w:val="32"/>
        </w:rPr>
        <w:t>Юнисе</w:t>
      </w:r>
      <w:proofErr w:type="spellEnd"/>
      <w:r w:rsidR="00E54662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E54662">
        <w:rPr>
          <w:rFonts w:ascii="Times New Roman" w:hAnsi="Times New Roman" w:cs="Times New Roman"/>
          <w:b/>
          <w:sz w:val="32"/>
          <w:szCs w:val="32"/>
        </w:rPr>
        <w:t>Сагедовна</w:t>
      </w:r>
      <w:proofErr w:type="spellEnd"/>
      <w:r w:rsidR="00E5466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754B0" w:rsidRPr="00DB3C3B" w:rsidRDefault="004754B0" w:rsidP="004754B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754B0" w:rsidRPr="00DB3C3B" w:rsidRDefault="004754B0" w:rsidP="004754B0">
      <w:pPr>
        <w:pStyle w:val="3"/>
        <w:rPr>
          <w:rFonts w:ascii="Times New Roman" w:hAnsi="Times New Roman" w:cs="Times New Roman"/>
          <w:b w:val="0"/>
          <w:sz w:val="28"/>
          <w:szCs w:val="28"/>
        </w:rPr>
      </w:pPr>
    </w:p>
    <w:p w:rsidR="004754B0" w:rsidRPr="00DB3C3B" w:rsidRDefault="004754B0" w:rsidP="004754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DC6" w:rsidRPr="00DB3C3B" w:rsidRDefault="00574DC6" w:rsidP="00574DC6">
      <w:pPr>
        <w:jc w:val="center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20</w:t>
      </w:r>
      <w:r w:rsidR="00A5003D">
        <w:rPr>
          <w:rFonts w:ascii="Times New Roman" w:hAnsi="Times New Roman" w:cs="Times New Roman"/>
          <w:sz w:val="28"/>
          <w:szCs w:val="28"/>
        </w:rPr>
        <w:t>21</w:t>
      </w:r>
      <w:r w:rsidRPr="00DB3C3B">
        <w:rPr>
          <w:rFonts w:ascii="Times New Roman" w:hAnsi="Times New Roman" w:cs="Times New Roman"/>
          <w:sz w:val="28"/>
          <w:szCs w:val="28"/>
        </w:rPr>
        <w:t>– 20</w:t>
      </w:r>
      <w:r w:rsidR="00DB3C3B" w:rsidRPr="00DB3C3B">
        <w:rPr>
          <w:rFonts w:ascii="Times New Roman" w:hAnsi="Times New Roman" w:cs="Times New Roman"/>
          <w:sz w:val="28"/>
          <w:szCs w:val="28"/>
        </w:rPr>
        <w:t>2</w:t>
      </w:r>
      <w:r w:rsidR="00A5003D">
        <w:rPr>
          <w:rFonts w:ascii="Times New Roman" w:hAnsi="Times New Roman" w:cs="Times New Roman"/>
          <w:sz w:val="28"/>
          <w:szCs w:val="28"/>
        </w:rPr>
        <w:t>2</w:t>
      </w:r>
      <w:r w:rsidR="009E32CD">
        <w:rPr>
          <w:rFonts w:ascii="Times New Roman" w:hAnsi="Times New Roman" w:cs="Times New Roman"/>
          <w:sz w:val="28"/>
          <w:szCs w:val="28"/>
        </w:rPr>
        <w:t xml:space="preserve"> </w:t>
      </w:r>
      <w:r w:rsidRPr="00DB3C3B">
        <w:rPr>
          <w:rFonts w:ascii="Times New Roman" w:hAnsi="Times New Roman" w:cs="Times New Roman"/>
          <w:sz w:val="28"/>
          <w:szCs w:val="28"/>
        </w:rPr>
        <w:t>учебный год</w:t>
      </w:r>
    </w:p>
    <w:p w:rsidR="004754B0" w:rsidRPr="00DB3C3B" w:rsidRDefault="004754B0" w:rsidP="004754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DC6" w:rsidRPr="00DB3C3B" w:rsidRDefault="00574DC6" w:rsidP="00737D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37E5" w:rsidRDefault="00C437E5" w:rsidP="00574DC6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4DC6" w:rsidRPr="00DB3C3B" w:rsidRDefault="00574DC6" w:rsidP="00574DC6">
      <w:pPr>
        <w:tabs>
          <w:tab w:val="left" w:pos="21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Назначение кабинета</w:t>
      </w:r>
    </w:p>
    <w:p w:rsidR="00574DC6" w:rsidRPr="00DB3C3B" w:rsidRDefault="00574DC6" w:rsidP="00574DC6">
      <w:pPr>
        <w:tabs>
          <w:tab w:val="left" w:pos="217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74DC6" w:rsidRPr="00DB3C3B" w:rsidRDefault="00574DC6" w:rsidP="00574DC6">
      <w:pPr>
        <w:tabs>
          <w:tab w:val="left" w:pos="217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Учебный кабинет – сложная функциональная система, назначение которой – рациональная организация учебно-воспитательного процесса по учебному предмету, оптимизация его во всех звеньях.</w:t>
      </w:r>
    </w:p>
    <w:p w:rsidR="00574DC6" w:rsidRPr="00DB3C3B" w:rsidRDefault="00574DC6" w:rsidP="00574DC6">
      <w:pPr>
        <w:tabs>
          <w:tab w:val="left" w:pos="217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Оптимизация процесса обучения – это целенаправленный выбор педагогами наилучшего варианта построения этого процесса, который обеспечивает за отведенное время максимально возможную эффективность решения задач образования и воспитания школьников. Решение методических проблем оптимизации учебно-воспитательного процесса зависит от условий, в которых протекает совместная деятельность учителя и учащихся, насколько эти условия отвечают специфике их деятельности, в какой мере они позволяют добиться запланированных результатов при определенных затратах сил, времени учителя и учащихся, используя при этом прогрессивные методы, организационные формы, средства обучения.</w:t>
      </w:r>
    </w:p>
    <w:p w:rsidR="00574DC6" w:rsidRPr="00DB3C3B" w:rsidRDefault="00574DC6" w:rsidP="00574DC6">
      <w:pPr>
        <w:tabs>
          <w:tab w:val="left" w:pos="217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 xml:space="preserve">Учебный кабинет оборудуется системой средств обучения, мебелью, приспособлениями, средствами оргтехники, книжным фондом. </w:t>
      </w:r>
    </w:p>
    <w:p w:rsidR="00574DC6" w:rsidRPr="00DB3C3B" w:rsidRDefault="00574DC6" w:rsidP="00574DC6">
      <w:pPr>
        <w:tabs>
          <w:tab w:val="left" w:pos="2175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Задача кабинета – создавать все необходимые условия для овладения учебным предметом на уроках, внеклассных занятиях под руководством учителя или самостоятельно, индивидуально или в группе.</w:t>
      </w:r>
    </w:p>
    <w:p w:rsidR="00574DC6" w:rsidRPr="00DB3C3B" w:rsidRDefault="00574DC6" w:rsidP="00574DC6">
      <w:pPr>
        <w:pStyle w:val="a6"/>
        <w:jc w:val="center"/>
        <w:rPr>
          <w:b/>
          <w:i/>
          <w:color w:val="000000" w:themeColor="text1"/>
          <w:sz w:val="28"/>
          <w:szCs w:val="28"/>
        </w:rPr>
      </w:pPr>
      <w:r w:rsidRPr="00DB3C3B">
        <w:rPr>
          <w:b/>
          <w:i/>
          <w:color w:val="000000" w:themeColor="text1"/>
          <w:sz w:val="28"/>
          <w:szCs w:val="28"/>
        </w:rPr>
        <w:t>Пояснительная записка</w:t>
      </w:r>
    </w:p>
    <w:p w:rsidR="00574DC6" w:rsidRPr="00DB3C3B" w:rsidRDefault="00574DC6" w:rsidP="00574DC6">
      <w:pPr>
        <w:pStyle w:val="a6"/>
        <w:jc w:val="both"/>
        <w:rPr>
          <w:color w:val="000000" w:themeColor="text1"/>
          <w:sz w:val="28"/>
          <w:szCs w:val="28"/>
          <w:u w:val="single"/>
        </w:rPr>
      </w:pPr>
    </w:p>
    <w:p w:rsidR="00574DC6" w:rsidRPr="00DB3C3B" w:rsidRDefault="00574DC6" w:rsidP="00574DC6">
      <w:pPr>
        <w:pStyle w:val="a6"/>
        <w:ind w:firstLine="708"/>
        <w:jc w:val="both"/>
        <w:rPr>
          <w:sz w:val="28"/>
          <w:szCs w:val="28"/>
        </w:rPr>
      </w:pPr>
      <w:r w:rsidRPr="00DB3C3B">
        <w:rPr>
          <w:sz w:val="28"/>
          <w:szCs w:val="28"/>
          <w:u w:val="single"/>
        </w:rPr>
        <w:t>Кабинет</w:t>
      </w:r>
      <w:r w:rsidRPr="00DB3C3B">
        <w:rPr>
          <w:sz w:val="28"/>
          <w:szCs w:val="28"/>
        </w:rPr>
        <w:t xml:space="preserve"> – помещение, предназначенное для специальных занятий с необходимым для этого оборудованием.</w:t>
      </w:r>
    </w:p>
    <w:p w:rsidR="00574DC6" w:rsidRPr="00DB3C3B" w:rsidRDefault="00574DC6" w:rsidP="00574DC6">
      <w:pPr>
        <w:pStyle w:val="a6"/>
        <w:ind w:firstLine="708"/>
        <w:jc w:val="both"/>
        <w:rPr>
          <w:sz w:val="28"/>
          <w:szCs w:val="28"/>
        </w:rPr>
      </w:pPr>
      <w:r w:rsidRPr="00DB3C3B">
        <w:rPr>
          <w:sz w:val="28"/>
          <w:szCs w:val="28"/>
          <w:u w:val="single"/>
        </w:rPr>
        <w:t>Учебный кабинет</w:t>
      </w:r>
      <w:r w:rsidRPr="00DB3C3B">
        <w:rPr>
          <w:sz w:val="28"/>
          <w:szCs w:val="28"/>
        </w:rPr>
        <w:t xml:space="preserve"> – учебное помещение школы, оснащенное наглядными пособиями, учебным оборудованием, мебелью и техническими средствами обучения, в котором проводится методическая, учебная, факультативная и внеклассная работа с учащимися.</w:t>
      </w:r>
    </w:p>
    <w:p w:rsidR="00574DC6" w:rsidRPr="00DB3C3B" w:rsidRDefault="00574DC6" w:rsidP="00574DC6">
      <w:pPr>
        <w:pStyle w:val="a6"/>
        <w:jc w:val="both"/>
        <w:rPr>
          <w:sz w:val="28"/>
          <w:szCs w:val="28"/>
        </w:rPr>
      </w:pPr>
    </w:p>
    <w:p w:rsidR="00574DC6" w:rsidRPr="00DB3C3B" w:rsidRDefault="00574DC6" w:rsidP="00574DC6">
      <w:pPr>
        <w:pStyle w:val="a6"/>
        <w:jc w:val="both"/>
        <w:rPr>
          <w:sz w:val="28"/>
          <w:szCs w:val="28"/>
        </w:rPr>
      </w:pPr>
      <w:r w:rsidRPr="00DB3C3B">
        <w:rPr>
          <w:sz w:val="28"/>
          <w:szCs w:val="28"/>
          <w:u w:val="single"/>
        </w:rPr>
        <w:t>Цель паспортизации учебного кабинета</w:t>
      </w:r>
      <w:r w:rsidRPr="00DB3C3B">
        <w:rPr>
          <w:sz w:val="28"/>
          <w:szCs w:val="28"/>
        </w:rPr>
        <w:t>:</w:t>
      </w:r>
    </w:p>
    <w:p w:rsidR="00574DC6" w:rsidRPr="00DB3C3B" w:rsidRDefault="00574DC6" w:rsidP="00574D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3C3B">
        <w:rPr>
          <w:rFonts w:ascii="Times New Roman" w:hAnsi="Times New Roman" w:cs="Times New Roman"/>
          <w:sz w:val="28"/>
          <w:szCs w:val="28"/>
        </w:rPr>
        <w:t>проанализировать состояние кабинета, его готовность к обеспечению требований стандартов образования, определить основные направления работы по приведению учебного кабинета в соответствие требованиям учебно-методического обеспечения образовательного процесса</w:t>
      </w:r>
      <w:r w:rsidR="0046587D">
        <w:rPr>
          <w:rFonts w:ascii="Times New Roman" w:hAnsi="Times New Roman" w:cs="Times New Roman"/>
          <w:sz w:val="28"/>
          <w:szCs w:val="28"/>
        </w:rPr>
        <w:t>.</w:t>
      </w:r>
    </w:p>
    <w:p w:rsidR="00574DC6" w:rsidRPr="00DB3C3B" w:rsidRDefault="00574DC6" w:rsidP="00737D1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DB3C3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   </w:t>
      </w:r>
    </w:p>
    <w:p w:rsidR="00C437E5" w:rsidRDefault="00C437E5" w:rsidP="00737D13">
      <w:pPr>
        <w:tabs>
          <w:tab w:val="left" w:pos="162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37D13" w:rsidRPr="00DB3C3B" w:rsidRDefault="009C3260" w:rsidP="00737D13">
      <w:pPr>
        <w:tabs>
          <w:tab w:val="left" w:pos="162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работы кабинета родн</w:t>
      </w:r>
      <w:r w:rsidR="00737D13"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ого языка </w:t>
      </w:r>
    </w:p>
    <w:p w:rsidR="00737D13" w:rsidRPr="00DB3C3B" w:rsidRDefault="00737D13" w:rsidP="00737D13">
      <w:pPr>
        <w:tabs>
          <w:tab w:val="left" w:pos="162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литературы:</w:t>
      </w:r>
    </w:p>
    <w:p w:rsidR="006A3FD6" w:rsidRPr="00DB3C3B" w:rsidRDefault="00737D13" w:rsidP="00737D13">
      <w:pPr>
        <w:tabs>
          <w:tab w:val="left" w:pos="1620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единого образовательного пространства.</w:t>
      </w:r>
      <w:r w:rsidR="006A3FD6" w:rsidRPr="00DB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4DC6" w:rsidRPr="00DB3C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37D13" w:rsidRPr="00DB3C3B" w:rsidRDefault="009C3260" w:rsidP="00737D13">
      <w:pPr>
        <w:tabs>
          <w:tab w:val="left" w:pos="162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 кабинета родн</w:t>
      </w:r>
      <w:r w:rsidR="00737D13"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ого языка и </w:t>
      </w:r>
    </w:p>
    <w:p w:rsidR="00737D13" w:rsidRPr="00DB3C3B" w:rsidRDefault="00737D13" w:rsidP="00737D13">
      <w:pPr>
        <w:tabs>
          <w:tab w:val="left" w:pos="1620"/>
        </w:tabs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литературы:</w:t>
      </w:r>
    </w:p>
    <w:p w:rsidR="00737D13" w:rsidRPr="00DB3C3B" w:rsidRDefault="00737D13" w:rsidP="00737D13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sym w:font="Wingdings 2" w:char="F0F4"/>
      </w:r>
      <w:r w:rsidRPr="00DB3C3B">
        <w:rPr>
          <w:rFonts w:ascii="Times New Roman" w:hAnsi="Times New Roman" w:cs="Times New Roman"/>
          <w:sz w:val="28"/>
          <w:szCs w:val="28"/>
        </w:rPr>
        <w:t>Организация рабочих мест учащихся и учителя;</w:t>
      </w:r>
    </w:p>
    <w:p w:rsidR="00737D13" w:rsidRPr="00DB3C3B" w:rsidRDefault="00737D13" w:rsidP="00737D13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sym w:font="Wingdings 2" w:char="F0F4"/>
      </w:r>
      <w:r w:rsidRPr="00DB3C3B">
        <w:rPr>
          <w:rFonts w:ascii="Times New Roman" w:hAnsi="Times New Roman" w:cs="Times New Roman"/>
          <w:sz w:val="28"/>
          <w:szCs w:val="28"/>
        </w:rPr>
        <w:t>Повышение эффективности обучения;</w:t>
      </w:r>
    </w:p>
    <w:p w:rsidR="00737D13" w:rsidRPr="00DB3C3B" w:rsidRDefault="00737D13" w:rsidP="00737D13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sym w:font="Wingdings 2" w:char="F0F4"/>
      </w:r>
      <w:r w:rsidRPr="00DB3C3B">
        <w:rPr>
          <w:rFonts w:ascii="Times New Roman" w:hAnsi="Times New Roman" w:cs="Times New Roman"/>
          <w:sz w:val="28"/>
          <w:szCs w:val="28"/>
        </w:rPr>
        <w:t>Организация индивидуальной работы с учащимися;</w:t>
      </w:r>
    </w:p>
    <w:p w:rsidR="00737D13" w:rsidRPr="00DB3C3B" w:rsidRDefault="00737D13" w:rsidP="00737D13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sym w:font="Wingdings 2" w:char="F0F4"/>
      </w:r>
      <w:r w:rsidRPr="00DB3C3B">
        <w:rPr>
          <w:rFonts w:ascii="Times New Roman" w:hAnsi="Times New Roman" w:cs="Times New Roman"/>
          <w:sz w:val="28"/>
          <w:szCs w:val="28"/>
        </w:rPr>
        <w:t>Создание условий для внеклассной работы;</w:t>
      </w:r>
    </w:p>
    <w:p w:rsidR="00737D13" w:rsidRPr="00DB3C3B" w:rsidRDefault="00737D13" w:rsidP="00737D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37D13" w:rsidRPr="00DB3C3B" w:rsidRDefault="00737D13" w:rsidP="00737D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B3C3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Перспективный план работы </w:t>
      </w:r>
      <w:r w:rsidRPr="00DB3C3B">
        <w:rPr>
          <w:rFonts w:ascii="Times New Roman" w:eastAsia="Calibri" w:hAnsi="Times New Roman" w:cs="Times New Roman"/>
          <w:b/>
          <w:sz w:val="28"/>
          <w:szCs w:val="28"/>
          <w:u w:val="single"/>
        </w:rPr>
        <w:t>кабинета.</w:t>
      </w:r>
      <w:r w:rsidRPr="00DB3C3B">
        <w:rPr>
          <w:rFonts w:ascii="Times New Roman" w:eastAsia="Calibri" w:hAnsi="Times New Roman" w:cs="Times New Roman"/>
          <w:b/>
          <w:sz w:val="28"/>
          <w:szCs w:val="28"/>
          <w:u w:val="single"/>
        </w:rPr>
        <w:tab/>
        <w:t xml:space="preserve">                          </w:t>
      </w:r>
    </w:p>
    <w:p w:rsidR="00737D13" w:rsidRPr="00DB3C3B" w:rsidRDefault="00574DC6" w:rsidP="00737D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B3C3B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tbl>
      <w:tblPr>
        <w:tblW w:w="83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3794"/>
      </w:tblGrid>
      <w:tr w:rsidR="00737D13" w:rsidRPr="00DB3C3B" w:rsidTr="00737D13">
        <w:tc>
          <w:tcPr>
            <w:tcW w:w="833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37D13" w:rsidRPr="00DB3C3B" w:rsidRDefault="00737D13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37D13" w:rsidRPr="00DB3C3B" w:rsidTr="00737D13"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7D13" w:rsidRPr="00DB3C3B" w:rsidRDefault="00737D13" w:rsidP="00A9195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Что запланировано</w:t>
            </w:r>
          </w:p>
        </w:tc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7D13" w:rsidRPr="00DB3C3B" w:rsidRDefault="00737D13" w:rsidP="00A91950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Сроки исполнения</w:t>
            </w:r>
          </w:p>
        </w:tc>
      </w:tr>
      <w:tr w:rsidR="00737D13" w:rsidRPr="00DB3C3B" w:rsidTr="00737D13">
        <w:trPr>
          <w:trHeight w:val="5599"/>
        </w:trPr>
        <w:tc>
          <w:tcPr>
            <w:tcW w:w="45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7D13" w:rsidRPr="00DB3C3B" w:rsidRDefault="00737D1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1. Пополнить кабинет пакетами зачетных материалов.</w:t>
            </w:r>
          </w:p>
          <w:p w:rsidR="00737D13" w:rsidRPr="00DB3C3B" w:rsidRDefault="008A7E34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2. Продолжа</w:t>
            </w:r>
            <w:r w:rsidR="00737D13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ть формирование</w:t>
            </w:r>
            <w:r w:rsidR="006A3FD6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37D13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кабинета.</w:t>
            </w:r>
          </w:p>
          <w:p w:rsidR="00323681" w:rsidRPr="00DB3C3B" w:rsidRDefault="00CC1835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323681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. Приобретение интерактивной доски</w:t>
            </w:r>
          </w:p>
          <w:p w:rsidR="00CA529C" w:rsidRPr="00DB3C3B" w:rsidRDefault="00CC1835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CA529C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. Оформление стен</w:t>
            </w:r>
            <w:r w:rsidR="00E1589D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="00CA529C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а «Выставка одной книги»</w:t>
            </w:r>
          </w:p>
        </w:tc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7D13" w:rsidRPr="00DB3C3B" w:rsidRDefault="00323681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  <w:p w:rsidR="00323681" w:rsidRPr="00DB3C3B" w:rsidRDefault="00323681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3681" w:rsidRPr="00DB3C3B" w:rsidRDefault="00CA529C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 года</w:t>
            </w:r>
          </w:p>
          <w:p w:rsidR="00CA529C" w:rsidRPr="00DB3C3B" w:rsidRDefault="00CA529C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23681" w:rsidRPr="00DB3C3B" w:rsidRDefault="00323681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течение </w:t>
            </w:r>
            <w:r w:rsidR="000E2B86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трёх </w:t>
            </w: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лет</w:t>
            </w:r>
          </w:p>
          <w:p w:rsidR="00CA529C" w:rsidRPr="00DB3C3B" w:rsidRDefault="00CA529C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29C" w:rsidRPr="00DB3C3B" w:rsidRDefault="00FC342E" w:rsidP="00547C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CC1835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-20</w:t>
            </w:r>
            <w:r w:rsidR="00DB3C3B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CC183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r w:rsidR="00CA529C"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>учебный год</w:t>
            </w:r>
          </w:p>
        </w:tc>
      </w:tr>
    </w:tbl>
    <w:p w:rsidR="00FC342E" w:rsidRDefault="00FC342E" w:rsidP="00737D1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37E5" w:rsidRPr="00DB3C3B" w:rsidRDefault="00C437E5" w:rsidP="00737D1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852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09"/>
        <w:gridCol w:w="3746"/>
        <w:gridCol w:w="222"/>
        <w:gridCol w:w="1701"/>
        <w:gridCol w:w="220"/>
        <w:gridCol w:w="1928"/>
      </w:tblGrid>
      <w:tr w:rsidR="00737D13" w:rsidRPr="00DB3C3B" w:rsidTr="00FC342E">
        <w:tc>
          <w:tcPr>
            <w:tcW w:w="8526" w:type="dxa"/>
            <w:gridSpan w:val="6"/>
          </w:tcPr>
          <w:p w:rsidR="00737D13" w:rsidRPr="00DB3C3B" w:rsidRDefault="00CC1835" w:rsidP="00A91950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План работы кабинета родн</w:t>
            </w:r>
            <w:r w:rsidR="00737D13" w:rsidRPr="00DB3C3B">
              <w:rPr>
                <w:b/>
                <w:color w:val="000000" w:themeColor="text1"/>
                <w:sz w:val="28"/>
                <w:szCs w:val="28"/>
              </w:rPr>
              <w:t xml:space="preserve">ого языка и литературы </w:t>
            </w:r>
          </w:p>
          <w:p w:rsidR="00737D13" w:rsidRPr="00DB3C3B" w:rsidRDefault="00737D13" w:rsidP="00547C46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3C3B">
              <w:rPr>
                <w:b/>
                <w:color w:val="000000" w:themeColor="text1"/>
                <w:sz w:val="28"/>
                <w:szCs w:val="28"/>
              </w:rPr>
              <w:t>на 20</w:t>
            </w:r>
            <w:r w:rsidR="00CC1835">
              <w:rPr>
                <w:b/>
                <w:color w:val="000000" w:themeColor="text1"/>
                <w:sz w:val="28"/>
                <w:szCs w:val="28"/>
              </w:rPr>
              <w:t>21</w:t>
            </w:r>
            <w:r w:rsidR="00DB3C3B" w:rsidRPr="00DB3C3B">
              <w:rPr>
                <w:b/>
                <w:color w:val="000000" w:themeColor="text1"/>
                <w:sz w:val="28"/>
                <w:szCs w:val="28"/>
              </w:rPr>
              <w:t>– 202</w:t>
            </w:r>
            <w:r w:rsidR="00CC1835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2D6D6C" w:rsidRPr="00DB3C3B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B3C3B">
              <w:rPr>
                <w:b/>
                <w:color w:val="000000" w:themeColor="text1"/>
                <w:sz w:val="28"/>
                <w:szCs w:val="28"/>
              </w:rPr>
              <w:t>учебный год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</w:t>
            </w:r>
          </w:p>
        </w:tc>
        <w:tc>
          <w:tcPr>
            <w:tcW w:w="3746" w:type="dxa"/>
          </w:tcPr>
          <w:p w:rsidR="00737D13" w:rsidRPr="00DB3C3B" w:rsidRDefault="00737D13" w:rsidP="00323681">
            <w:pPr>
              <w:tabs>
                <w:tab w:val="left" w:pos="1620"/>
              </w:tabs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Инвентаризация учебного оборудования и учебно</w:t>
            </w:r>
            <w:r w:rsidR="00323681" w:rsidRPr="00DB3C3B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B3C3B">
              <w:rPr>
                <w:color w:val="000000" w:themeColor="text1"/>
                <w:sz w:val="28"/>
                <w:szCs w:val="28"/>
              </w:rPr>
              <w:t>– наглядных пособий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1928" w:type="dxa"/>
          </w:tcPr>
          <w:p w:rsidR="00737D13" w:rsidRPr="00DB3C3B" w:rsidRDefault="000E2B86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 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2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Оформление заказа на учебное оборудование и пособия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1928" w:type="dxa"/>
          </w:tcPr>
          <w:p w:rsidR="00E45FED" w:rsidRDefault="00E54662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37D13" w:rsidRPr="00DB3C3B" w:rsidRDefault="00E54662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 С.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E54662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746" w:type="dxa"/>
          </w:tcPr>
          <w:p w:rsidR="000E2B86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Организация работы по само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оборудованию кабинета:</w:t>
            </w:r>
          </w:p>
          <w:p w:rsidR="00737D13" w:rsidRPr="00DB3C3B" w:rsidRDefault="00737D13" w:rsidP="00323681">
            <w:pPr>
              <w:tabs>
                <w:tab w:val="left" w:pos="1620"/>
              </w:tabs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 изгот</w:t>
            </w:r>
            <w:r w:rsidR="00323681" w:rsidRPr="00DB3C3B">
              <w:rPr>
                <w:color w:val="000000" w:themeColor="text1"/>
                <w:sz w:val="28"/>
                <w:szCs w:val="28"/>
              </w:rPr>
              <w:t>овление различных пособий</w:t>
            </w:r>
            <w:r w:rsidRPr="00DB3C3B">
              <w:rPr>
                <w:color w:val="000000" w:themeColor="text1"/>
                <w:sz w:val="28"/>
                <w:szCs w:val="28"/>
              </w:rPr>
              <w:t>, способствующих оптимизации учебного процесса;</w:t>
            </w:r>
          </w:p>
          <w:p w:rsidR="00737D13" w:rsidRPr="00DB3C3B" w:rsidRDefault="00737D13" w:rsidP="000E2B86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 xml:space="preserve">-профилактика и ремонт учебно – наглядных пособий </w:t>
            </w:r>
            <w:r w:rsidR="000E2B86" w:rsidRPr="00DB3C3B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B3C3B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Во время каникул</w:t>
            </w:r>
          </w:p>
        </w:tc>
        <w:tc>
          <w:tcPr>
            <w:tcW w:w="1928" w:type="dxa"/>
          </w:tcPr>
          <w:p w:rsidR="00E45FED" w:rsidRDefault="009C3260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</w:t>
            </w:r>
            <w:r w:rsidR="00E45FED">
              <w:rPr>
                <w:sz w:val="28"/>
                <w:szCs w:val="28"/>
              </w:rPr>
              <w:t>ва</w:t>
            </w:r>
            <w:proofErr w:type="spellEnd"/>
            <w:r w:rsidR="00E45FED">
              <w:rPr>
                <w:sz w:val="28"/>
                <w:szCs w:val="28"/>
              </w:rPr>
              <w:t xml:space="preserve"> </w:t>
            </w:r>
          </w:p>
          <w:p w:rsidR="00737D13" w:rsidRPr="00DB3C3B" w:rsidRDefault="00E45FE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 С</w:t>
            </w:r>
          </w:p>
        </w:tc>
      </w:tr>
      <w:tr w:rsidR="00737D13" w:rsidRPr="00DB3C3B" w:rsidTr="00FC342E">
        <w:tc>
          <w:tcPr>
            <w:tcW w:w="8526" w:type="dxa"/>
            <w:gridSpan w:val="6"/>
          </w:tcPr>
          <w:p w:rsidR="00737D13" w:rsidRPr="00DB3C3B" w:rsidRDefault="00737D13" w:rsidP="00A91950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3C3B">
              <w:rPr>
                <w:b/>
                <w:color w:val="000000" w:themeColor="text1"/>
                <w:sz w:val="28"/>
                <w:szCs w:val="28"/>
              </w:rPr>
              <w:t>2. Организация рабочего места учителя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</w:t>
            </w: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  <w:gridSpan w:val="2"/>
          </w:tcPr>
          <w:p w:rsidR="00737D13" w:rsidRPr="00DB3C3B" w:rsidRDefault="00737D13" w:rsidP="00FC342E">
            <w:pPr>
              <w:tabs>
                <w:tab w:val="left" w:pos="1620"/>
              </w:tabs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 xml:space="preserve">Работа с </w:t>
            </w:r>
            <w:r w:rsidR="000E2B86" w:rsidRPr="00DB3C3B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B3C3B">
              <w:rPr>
                <w:color w:val="000000" w:themeColor="text1"/>
                <w:sz w:val="28"/>
                <w:szCs w:val="28"/>
              </w:rPr>
              <w:t xml:space="preserve"> кабинета: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 создание базы нормативно – правовых документов;</w:t>
            </w:r>
          </w:p>
          <w:p w:rsidR="00737D13" w:rsidRPr="00DB3C3B" w:rsidRDefault="008A7E34" w:rsidP="008A7E34">
            <w:pPr>
              <w:tabs>
                <w:tab w:val="left" w:pos="1620"/>
              </w:tabs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 xml:space="preserve"> - </w:t>
            </w:r>
            <w:r w:rsidR="00737D13" w:rsidRPr="00DB3C3B">
              <w:rPr>
                <w:color w:val="000000" w:themeColor="text1"/>
                <w:sz w:val="28"/>
                <w:szCs w:val="28"/>
              </w:rPr>
              <w:t xml:space="preserve">расширение и модернизация каталога учебных и </w:t>
            </w:r>
            <w:proofErr w:type="gramStart"/>
            <w:r w:rsidR="00737D13" w:rsidRPr="00DB3C3B">
              <w:rPr>
                <w:color w:val="000000" w:themeColor="text1"/>
                <w:sz w:val="28"/>
                <w:szCs w:val="28"/>
              </w:rPr>
              <w:t>методичес</w:t>
            </w:r>
            <w:r w:rsidRPr="00DB3C3B">
              <w:rPr>
                <w:color w:val="000000" w:themeColor="text1"/>
                <w:sz w:val="28"/>
                <w:szCs w:val="28"/>
              </w:rPr>
              <w:t>ких  пособий</w:t>
            </w:r>
            <w:proofErr w:type="gramEnd"/>
            <w:r w:rsidRPr="00DB3C3B">
              <w:rPr>
                <w:color w:val="000000" w:themeColor="text1"/>
                <w:sz w:val="28"/>
                <w:szCs w:val="28"/>
              </w:rPr>
              <w:t xml:space="preserve"> кабинета</w:t>
            </w:r>
            <w:r w:rsidR="00737D13" w:rsidRPr="00DB3C3B">
              <w:rPr>
                <w:color w:val="000000" w:themeColor="text1"/>
                <w:sz w:val="28"/>
                <w:szCs w:val="28"/>
              </w:rPr>
              <w:t>;</w:t>
            </w:r>
          </w:p>
          <w:p w:rsidR="00CA529C" w:rsidRPr="00DB3C3B" w:rsidRDefault="008A7E34" w:rsidP="008A7E34">
            <w:pPr>
              <w:tabs>
                <w:tab w:val="left" w:pos="1620"/>
              </w:tabs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 xml:space="preserve"> </w:t>
            </w:r>
            <w:r w:rsidR="000E2B86" w:rsidRPr="00DB3C3B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CA529C" w:rsidRPr="00DB3C3B" w:rsidRDefault="00FC342E" w:rsidP="00CA529C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Работа с картотекой:</w:t>
            </w:r>
          </w:p>
          <w:p w:rsidR="00CA529C" w:rsidRPr="00DB3C3B" w:rsidRDefault="00CA529C" w:rsidP="008A7E34">
            <w:pPr>
              <w:tabs>
                <w:tab w:val="left" w:pos="1620"/>
              </w:tabs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 дополнение и систематизация каталога проверочного и диагностическо</w:t>
            </w:r>
            <w:r w:rsidR="00FC342E" w:rsidRPr="00DB3C3B">
              <w:rPr>
                <w:color w:val="000000" w:themeColor="text1"/>
                <w:sz w:val="28"/>
                <w:szCs w:val="28"/>
              </w:rPr>
              <w:t>го материала, тестовых заданий;</w:t>
            </w:r>
          </w:p>
        </w:tc>
        <w:tc>
          <w:tcPr>
            <w:tcW w:w="1701" w:type="dxa"/>
          </w:tcPr>
          <w:p w:rsidR="00737D13" w:rsidRPr="00DB3C3B" w:rsidRDefault="008A7E34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 течение</w:t>
            </w:r>
            <w:r w:rsidR="00737D13" w:rsidRPr="00DB3C3B">
              <w:rPr>
                <w:sz w:val="28"/>
                <w:szCs w:val="28"/>
              </w:rPr>
              <w:t xml:space="preserve"> года</w:t>
            </w: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Декабрь </w:t>
            </w: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48" w:type="dxa"/>
            <w:gridSpan w:val="2"/>
          </w:tcPr>
          <w:p w:rsidR="00E45FED" w:rsidRDefault="00E45FE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E45FED" w:rsidRDefault="00E45FE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 С.,</w:t>
            </w:r>
          </w:p>
          <w:p w:rsidR="00737D13" w:rsidRPr="00DB3C3B" w:rsidRDefault="000E2B86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 </w:t>
            </w:r>
            <w:r w:rsidR="008A7E34" w:rsidRPr="00DB3C3B">
              <w:rPr>
                <w:sz w:val="28"/>
                <w:szCs w:val="28"/>
              </w:rPr>
              <w:t>актив кабинета</w:t>
            </w: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E45FED" w:rsidRDefault="00F112EE" w:rsidP="00CA529C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</w:t>
            </w:r>
            <w:r w:rsidR="00E45FED">
              <w:rPr>
                <w:sz w:val="28"/>
                <w:szCs w:val="28"/>
              </w:rPr>
              <w:t>ва</w:t>
            </w:r>
            <w:proofErr w:type="spellEnd"/>
            <w:r w:rsidR="00E45FED">
              <w:rPr>
                <w:sz w:val="28"/>
                <w:szCs w:val="28"/>
              </w:rPr>
              <w:t xml:space="preserve"> </w:t>
            </w:r>
          </w:p>
          <w:p w:rsidR="00CA529C" w:rsidRPr="00DB3C3B" w:rsidRDefault="00E45FED" w:rsidP="00CA529C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 С.</w:t>
            </w:r>
          </w:p>
          <w:p w:rsidR="00CA529C" w:rsidRPr="00DB3C3B" w:rsidRDefault="00CA529C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  <w:gridSpan w:val="2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Систематическое пополнение кабинета методической литературой</w:t>
            </w:r>
          </w:p>
        </w:tc>
        <w:tc>
          <w:tcPr>
            <w:tcW w:w="1701" w:type="dxa"/>
          </w:tcPr>
          <w:p w:rsidR="00737D13" w:rsidRPr="00DB3C3B" w:rsidRDefault="008A7E34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 течение</w:t>
            </w:r>
            <w:r w:rsidR="00737D13" w:rsidRPr="00DB3C3B">
              <w:rPr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2148" w:type="dxa"/>
            <w:gridSpan w:val="2"/>
          </w:tcPr>
          <w:p w:rsidR="00F112EE" w:rsidRDefault="00F112EE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</w:t>
            </w:r>
            <w:r w:rsidR="000E2B86" w:rsidRPr="00DB3C3B">
              <w:rPr>
                <w:sz w:val="28"/>
                <w:szCs w:val="28"/>
              </w:rPr>
              <w:t>ва</w:t>
            </w:r>
            <w:proofErr w:type="spellEnd"/>
          </w:p>
          <w:p w:rsidR="00737D13" w:rsidRPr="00DB3C3B" w:rsidRDefault="00E45FE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Ю. С</w:t>
            </w:r>
          </w:p>
        </w:tc>
      </w:tr>
      <w:tr w:rsidR="00737D13" w:rsidRPr="00DB3C3B" w:rsidTr="00FC342E">
        <w:tc>
          <w:tcPr>
            <w:tcW w:w="8526" w:type="dxa"/>
            <w:gridSpan w:val="6"/>
          </w:tcPr>
          <w:p w:rsidR="00FC342E" w:rsidRPr="00DB3C3B" w:rsidRDefault="00FC342E" w:rsidP="00A91950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737D13" w:rsidRPr="00DB3C3B" w:rsidRDefault="00737D13" w:rsidP="00A91950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3C3B">
              <w:rPr>
                <w:b/>
                <w:color w:val="000000" w:themeColor="text1"/>
                <w:sz w:val="28"/>
                <w:szCs w:val="28"/>
              </w:rPr>
              <w:t>3. Внеклассная работа с учащимися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Индивидуальные занятия с учащимися: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-отстающими;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-мотивированными на учебу;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928" w:type="dxa"/>
          </w:tcPr>
          <w:p w:rsidR="00E45FED" w:rsidRDefault="00F112EE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</w:t>
            </w:r>
            <w:r w:rsidR="00E45FED">
              <w:rPr>
                <w:sz w:val="28"/>
                <w:szCs w:val="28"/>
              </w:rPr>
              <w:t>ва</w:t>
            </w:r>
            <w:proofErr w:type="spellEnd"/>
          </w:p>
          <w:p w:rsidR="00737D13" w:rsidRPr="00DB3C3B" w:rsidRDefault="00E45FE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Ю. С</w:t>
            </w:r>
            <w:r w:rsidR="000E2B86" w:rsidRPr="00DB3C3B">
              <w:rPr>
                <w:sz w:val="28"/>
                <w:szCs w:val="28"/>
              </w:rPr>
              <w:t>.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2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Подготовка и проведение предметной недели</w:t>
            </w:r>
          </w:p>
        </w:tc>
        <w:tc>
          <w:tcPr>
            <w:tcW w:w="2143" w:type="dxa"/>
            <w:gridSpan w:val="3"/>
          </w:tcPr>
          <w:p w:rsidR="00737D13" w:rsidRPr="00DB3C3B" w:rsidRDefault="008A7E34" w:rsidP="008A7E34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По плану методической работы школы</w:t>
            </w:r>
          </w:p>
        </w:tc>
        <w:tc>
          <w:tcPr>
            <w:tcW w:w="1928" w:type="dxa"/>
          </w:tcPr>
          <w:p w:rsidR="00737D13" w:rsidRPr="00DB3C3B" w:rsidRDefault="008A7E34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МО учителей- </w:t>
            </w:r>
            <w:r w:rsidR="00737D13" w:rsidRPr="00DB3C3B">
              <w:rPr>
                <w:sz w:val="28"/>
                <w:szCs w:val="28"/>
              </w:rPr>
              <w:t>предметников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3</w:t>
            </w:r>
          </w:p>
        </w:tc>
        <w:tc>
          <w:tcPr>
            <w:tcW w:w="3746" w:type="dxa"/>
          </w:tcPr>
          <w:p w:rsidR="00737D13" w:rsidRPr="00DB3C3B" w:rsidRDefault="00737D13" w:rsidP="00FC342E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Работа с учащимися по написанию рефератов, докладов, по выполнению творческих работ</w:t>
            </w:r>
          </w:p>
        </w:tc>
        <w:tc>
          <w:tcPr>
            <w:tcW w:w="2143" w:type="dxa"/>
            <w:gridSpan w:val="3"/>
          </w:tcPr>
          <w:p w:rsidR="00737D13" w:rsidRPr="00DB3C3B" w:rsidRDefault="008A7E34" w:rsidP="00FC342E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 течение</w:t>
            </w:r>
            <w:r w:rsidR="00737D13" w:rsidRPr="00DB3C3B">
              <w:rPr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1928" w:type="dxa"/>
          </w:tcPr>
          <w:p w:rsidR="00E45FED" w:rsidRDefault="00901D4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37D13" w:rsidRPr="00DB3C3B" w:rsidRDefault="00901D4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 С.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0C13F7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746" w:type="dxa"/>
          </w:tcPr>
          <w:p w:rsidR="00737D13" w:rsidRPr="00DB3C3B" w:rsidRDefault="008A7E34" w:rsidP="008A7E34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Обновление материалов стендов в кабинете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FC342E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 раз в полугодие</w:t>
            </w:r>
          </w:p>
        </w:tc>
        <w:tc>
          <w:tcPr>
            <w:tcW w:w="1928" w:type="dxa"/>
          </w:tcPr>
          <w:p w:rsidR="00D06E05" w:rsidRDefault="00D06E05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актив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кабинета 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0C13F7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46" w:type="dxa"/>
          </w:tcPr>
          <w:p w:rsidR="00737D13" w:rsidRPr="00DB3C3B" w:rsidRDefault="00737D13" w:rsidP="008A7E34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Профориентация в процессе обучения: подбор материалов о</w:t>
            </w:r>
            <w:r w:rsidR="00045DB6">
              <w:rPr>
                <w:sz w:val="28"/>
                <w:szCs w:val="28"/>
              </w:rPr>
              <w:t xml:space="preserve"> профессиях, связанных с родным</w:t>
            </w:r>
            <w:r w:rsidRPr="00DB3C3B">
              <w:rPr>
                <w:sz w:val="28"/>
                <w:szCs w:val="28"/>
              </w:rPr>
              <w:t xml:space="preserve"> языком и литературой.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43" w:type="dxa"/>
            <w:gridSpan w:val="3"/>
          </w:tcPr>
          <w:p w:rsidR="00737D13" w:rsidRPr="00DB3C3B" w:rsidRDefault="008A7E34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 течение</w:t>
            </w:r>
            <w:r w:rsidR="00737D13" w:rsidRPr="00DB3C3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928" w:type="dxa"/>
          </w:tcPr>
          <w:p w:rsidR="00737D13" w:rsidRPr="00DB3C3B" w:rsidRDefault="000E2B86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 </w:t>
            </w:r>
            <w:r w:rsidR="00737D13" w:rsidRPr="00DB3C3B">
              <w:rPr>
                <w:sz w:val="28"/>
                <w:szCs w:val="28"/>
              </w:rPr>
              <w:t xml:space="preserve"> ученики</w:t>
            </w:r>
          </w:p>
        </w:tc>
      </w:tr>
      <w:tr w:rsidR="00737D13" w:rsidRPr="00DB3C3B" w:rsidTr="00FC342E">
        <w:tc>
          <w:tcPr>
            <w:tcW w:w="8526" w:type="dxa"/>
            <w:gridSpan w:val="6"/>
          </w:tcPr>
          <w:p w:rsidR="00737D13" w:rsidRPr="00DB3C3B" w:rsidRDefault="00737D13" w:rsidP="00A91950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3C3B">
              <w:rPr>
                <w:b/>
                <w:color w:val="000000" w:themeColor="text1"/>
                <w:sz w:val="28"/>
                <w:szCs w:val="28"/>
              </w:rPr>
              <w:t>4. Работа по оформлению кабинета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Оформление стендов с материалами по предмету: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-Сегодня на уроке;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-В мире литературы;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</w:t>
            </w:r>
            <w:r w:rsidR="00594D9D" w:rsidRPr="00DB3C3B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B3C3B">
              <w:rPr>
                <w:color w:val="000000" w:themeColor="text1"/>
                <w:sz w:val="28"/>
                <w:szCs w:val="28"/>
              </w:rPr>
              <w:t>Неизвестное об известном;</w:t>
            </w:r>
          </w:p>
          <w:p w:rsidR="00737D13" w:rsidRPr="00DB3C3B" w:rsidRDefault="00FC342E" w:rsidP="00A91950">
            <w:pPr>
              <w:tabs>
                <w:tab w:val="left" w:pos="1620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DB3C3B">
              <w:rPr>
                <w:color w:val="000000" w:themeColor="text1"/>
                <w:sz w:val="28"/>
                <w:szCs w:val="28"/>
              </w:rPr>
              <w:t>- В мире языка;</w:t>
            </w:r>
          </w:p>
        </w:tc>
        <w:tc>
          <w:tcPr>
            <w:tcW w:w="2143" w:type="dxa"/>
            <w:gridSpan w:val="3"/>
          </w:tcPr>
          <w:p w:rsidR="00737D13" w:rsidRPr="00DB3C3B" w:rsidRDefault="008A7E34" w:rsidP="00594D9D">
            <w:pPr>
              <w:tabs>
                <w:tab w:val="left" w:pos="1620"/>
              </w:tabs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 течение</w:t>
            </w:r>
            <w:r w:rsidR="00737D13" w:rsidRPr="00DB3C3B">
              <w:rPr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1928" w:type="dxa"/>
          </w:tcPr>
          <w:p w:rsidR="00D06E05" w:rsidRDefault="00CF3960" w:rsidP="000E2B86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37D13" w:rsidRPr="00DB3C3B" w:rsidRDefault="00D06E05" w:rsidP="00D06E05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</w:t>
            </w:r>
            <w:r w:rsidR="00E45FED">
              <w:rPr>
                <w:sz w:val="28"/>
                <w:szCs w:val="28"/>
              </w:rPr>
              <w:t xml:space="preserve"> </w:t>
            </w:r>
            <w:r w:rsidR="00CF3960">
              <w:rPr>
                <w:sz w:val="28"/>
                <w:szCs w:val="28"/>
              </w:rPr>
              <w:t xml:space="preserve">С. </w:t>
            </w:r>
            <w:r w:rsidR="00737D13" w:rsidRPr="00DB3C3B">
              <w:rPr>
                <w:sz w:val="28"/>
                <w:szCs w:val="28"/>
              </w:rPr>
              <w:t xml:space="preserve">, актив кабинета 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594D9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2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Пополнение коллекции комнатных растений кабинета</w:t>
            </w:r>
          </w:p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143" w:type="dxa"/>
            <w:gridSpan w:val="3"/>
          </w:tcPr>
          <w:p w:rsidR="00737D13" w:rsidRPr="00DB3C3B" w:rsidRDefault="00594D9D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В течение</w:t>
            </w:r>
            <w:r w:rsidR="00737D13" w:rsidRPr="00DB3C3B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928" w:type="dxa"/>
          </w:tcPr>
          <w:p w:rsidR="00E45FED" w:rsidRDefault="00301433" w:rsidP="00301433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gramStart"/>
            <w:r w:rsidRPr="00DB3C3B">
              <w:rPr>
                <w:sz w:val="28"/>
                <w:szCs w:val="28"/>
              </w:rPr>
              <w:t>.</w:t>
            </w:r>
            <w:proofErr w:type="spellStart"/>
            <w:r w:rsidR="00E45FED">
              <w:rPr>
                <w:sz w:val="28"/>
                <w:szCs w:val="28"/>
              </w:rPr>
              <w:t>Уруджева</w:t>
            </w:r>
            <w:proofErr w:type="spellEnd"/>
            <w:proofErr w:type="gramEnd"/>
          </w:p>
          <w:p w:rsidR="00737D13" w:rsidRPr="00DB3C3B" w:rsidRDefault="00E45FED" w:rsidP="00301433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Ю. С.</w:t>
            </w:r>
            <w:r w:rsidR="000E2B86" w:rsidRPr="00DB3C3B">
              <w:rPr>
                <w:sz w:val="28"/>
                <w:szCs w:val="28"/>
              </w:rPr>
              <w:t xml:space="preserve"> </w:t>
            </w:r>
            <w:r w:rsidR="00301433" w:rsidRPr="00DB3C3B">
              <w:rPr>
                <w:sz w:val="28"/>
                <w:szCs w:val="28"/>
              </w:rPr>
              <w:t xml:space="preserve"> </w:t>
            </w:r>
            <w:r w:rsidR="00594D9D" w:rsidRPr="00DB3C3B">
              <w:rPr>
                <w:sz w:val="28"/>
                <w:szCs w:val="28"/>
              </w:rPr>
              <w:t>, актив класса</w:t>
            </w:r>
          </w:p>
        </w:tc>
      </w:tr>
      <w:tr w:rsidR="00737D13" w:rsidRPr="00DB3C3B" w:rsidTr="00FC342E">
        <w:tc>
          <w:tcPr>
            <w:tcW w:w="8526" w:type="dxa"/>
            <w:gridSpan w:val="6"/>
          </w:tcPr>
          <w:p w:rsidR="00737D13" w:rsidRPr="00DB3C3B" w:rsidRDefault="00737D13" w:rsidP="00A91950">
            <w:pPr>
              <w:tabs>
                <w:tab w:val="left" w:pos="1620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B3C3B">
              <w:rPr>
                <w:b/>
                <w:color w:val="000000" w:themeColor="text1"/>
                <w:sz w:val="28"/>
                <w:szCs w:val="28"/>
              </w:rPr>
              <w:t>5. Работа по ремонту кабинета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Генеральная уборка в кабинете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1 раз в 2 недели</w:t>
            </w:r>
          </w:p>
        </w:tc>
        <w:tc>
          <w:tcPr>
            <w:tcW w:w="1928" w:type="dxa"/>
          </w:tcPr>
          <w:p w:rsidR="00737D13" w:rsidRPr="00DB3C3B" w:rsidRDefault="00301433" w:rsidP="00301433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 </w:t>
            </w:r>
            <w:r w:rsidR="00737D13" w:rsidRPr="00DB3C3B">
              <w:rPr>
                <w:sz w:val="28"/>
                <w:szCs w:val="28"/>
              </w:rPr>
              <w:t xml:space="preserve"> </w:t>
            </w:r>
            <w:r w:rsidRPr="00DB3C3B">
              <w:rPr>
                <w:sz w:val="28"/>
                <w:szCs w:val="28"/>
              </w:rPr>
              <w:t>У</w:t>
            </w:r>
            <w:r w:rsidR="00594D9D" w:rsidRPr="00DB3C3B">
              <w:rPr>
                <w:sz w:val="28"/>
                <w:szCs w:val="28"/>
              </w:rPr>
              <w:t xml:space="preserve">ч-ся </w:t>
            </w:r>
            <w:r w:rsidRPr="00DB3C3B">
              <w:rPr>
                <w:sz w:val="28"/>
                <w:szCs w:val="28"/>
              </w:rPr>
              <w:t>6</w:t>
            </w:r>
            <w:r w:rsidR="00594D9D" w:rsidRPr="00DB3C3B">
              <w:rPr>
                <w:sz w:val="28"/>
                <w:szCs w:val="28"/>
              </w:rPr>
              <w:t xml:space="preserve"> класса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2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Ремонтные работы в кабинете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Июнь, июль</w:t>
            </w:r>
          </w:p>
        </w:tc>
        <w:tc>
          <w:tcPr>
            <w:tcW w:w="1928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Технических персонал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>3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Пересадка цветов 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1928" w:type="dxa"/>
          </w:tcPr>
          <w:p w:rsidR="00737D13" w:rsidRPr="00DB3C3B" w:rsidRDefault="0030143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 Ученики</w:t>
            </w:r>
          </w:p>
        </w:tc>
      </w:tr>
      <w:tr w:rsidR="00737D13" w:rsidRPr="00DB3C3B" w:rsidTr="00FC342E">
        <w:tc>
          <w:tcPr>
            <w:tcW w:w="709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3746" w:type="dxa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Переоформление, реставрация стендов </w:t>
            </w:r>
          </w:p>
        </w:tc>
        <w:tc>
          <w:tcPr>
            <w:tcW w:w="2143" w:type="dxa"/>
            <w:gridSpan w:val="3"/>
          </w:tcPr>
          <w:p w:rsidR="00737D13" w:rsidRPr="00DB3C3B" w:rsidRDefault="00737D13" w:rsidP="00A91950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 w:rsidRPr="00DB3C3B">
              <w:rPr>
                <w:sz w:val="28"/>
                <w:szCs w:val="28"/>
              </w:rPr>
              <w:t xml:space="preserve">Январь </w:t>
            </w:r>
          </w:p>
        </w:tc>
        <w:tc>
          <w:tcPr>
            <w:tcW w:w="1928" w:type="dxa"/>
          </w:tcPr>
          <w:p w:rsidR="00E45FED" w:rsidRDefault="00D06E05" w:rsidP="00E45FED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Урудже</w:t>
            </w:r>
            <w:r w:rsidR="00E45FED">
              <w:rPr>
                <w:sz w:val="28"/>
                <w:szCs w:val="28"/>
              </w:rPr>
              <w:t>ва</w:t>
            </w:r>
            <w:proofErr w:type="spellEnd"/>
          </w:p>
          <w:p w:rsidR="00737D13" w:rsidRPr="00DB3C3B" w:rsidRDefault="00E45FED" w:rsidP="00E45FED">
            <w:pPr>
              <w:tabs>
                <w:tab w:val="left" w:pos="16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 С</w:t>
            </w:r>
            <w:r w:rsidR="00301433" w:rsidRPr="00DB3C3B">
              <w:rPr>
                <w:sz w:val="28"/>
                <w:szCs w:val="28"/>
              </w:rPr>
              <w:t>.</w:t>
            </w:r>
          </w:p>
        </w:tc>
      </w:tr>
    </w:tbl>
    <w:p w:rsidR="00E0268A" w:rsidRPr="00DB3C3B" w:rsidRDefault="00E0268A" w:rsidP="001C091E">
      <w:pPr>
        <w:rPr>
          <w:rFonts w:ascii="Times New Roman" w:hAnsi="Times New Roman" w:cs="Times New Roman"/>
          <w:sz w:val="28"/>
          <w:szCs w:val="28"/>
        </w:rPr>
      </w:pPr>
    </w:p>
    <w:p w:rsidR="001C091E" w:rsidRPr="00DB3C3B" w:rsidRDefault="001C091E" w:rsidP="001C091E">
      <w:pPr>
        <w:rPr>
          <w:rFonts w:ascii="Times New Roman" w:hAnsi="Times New Roman" w:cs="Times New Roman"/>
          <w:sz w:val="28"/>
          <w:szCs w:val="28"/>
        </w:rPr>
      </w:pPr>
    </w:p>
    <w:p w:rsidR="001C091E" w:rsidRPr="00DB3C3B" w:rsidRDefault="001C091E" w:rsidP="001C091E">
      <w:pPr>
        <w:rPr>
          <w:rFonts w:ascii="Times New Roman" w:hAnsi="Times New Roman" w:cs="Times New Roman"/>
          <w:sz w:val="28"/>
          <w:szCs w:val="28"/>
        </w:rPr>
      </w:pPr>
    </w:p>
    <w:p w:rsidR="001C091E" w:rsidRPr="00DB3C3B" w:rsidRDefault="001C091E" w:rsidP="001C091E">
      <w:pPr>
        <w:rPr>
          <w:rFonts w:ascii="Times New Roman" w:hAnsi="Times New Roman" w:cs="Times New Roman"/>
          <w:sz w:val="28"/>
          <w:szCs w:val="28"/>
        </w:rPr>
      </w:pPr>
    </w:p>
    <w:p w:rsidR="00DB3C3B" w:rsidRPr="00DB3C3B" w:rsidRDefault="00DB3C3B" w:rsidP="004754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754B0" w:rsidRPr="00DB3C3B" w:rsidRDefault="004754B0" w:rsidP="004754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3C3B">
        <w:rPr>
          <w:rFonts w:ascii="Times New Roman" w:eastAsia="Calibri" w:hAnsi="Times New Roman" w:cs="Times New Roman"/>
          <w:b/>
          <w:sz w:val="28"/>
          <w:szCs w:val="28"/>
        </w:rPr>
        <w:t>Опись имущества кабинета</w:t>
      </w:r>
    </w:p>
    <w:tbl>
      <w:tblPr>
        <w:tblW w:w="8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1"/>
        <w:gridCol w:w="5642"/>
        <w:gridCol w:w="1713"/>
      </w:tblGrid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имущества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 xml:space="preserve"> Стол учительский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Столы ученические двухместные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200E3B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Стулья ученические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200E3B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Доска меловая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2D6D6C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Полка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2D6D6C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EC3210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301433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3210">
              <w:rPr>
                <w:rFonts w:ascii="Times New Roman" w:hAnsi="Times New Roman" w:cs="Times New Roman"/>
                <w:sz w:val="28"/>
                <w:szCs w:val="28"/>
              </w:rPr>
              <w:t xml:space="preserve">Дверь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EC321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301433"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754B0" w:rsidRPr="00DB3C3B" w:rsidTr="004754B0">
        <w:trPr>
          <w:cantSplit/>
          <w:trHeight w:val="454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754B0" w:rsidRPr="00DB3C3B" w:rsidTr="001C091E">
        <w:trPr>
          <w:cantSplit/>
          <w:trHeight w:val="70"/>
          <w:jc w:val="center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4B0" w:rsidRPr="00DB3C3B" w:rsidRDefault="004754B0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D16AE6" w:rsidRPr="00DB3C3B" w:rsidRDefault="00D16AE6" w:rsidP="00D16A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6AE6" w:rsidRPr="00DB3C3B" w:rsidRDefault="00F73698" w:rsidP="00D16A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16AE6" w:rsidRPr="00DB3C3B">
        <w:rPr>
          <w:rFonts w:ascii="Times New Roman" w:eastAsia="Calibri" w:hAnsi="Times New Roman" w:cs="Times New Roman"/>
          <w:b/>
          <w:sz w:val="28"/>
          <w:szCs w:val="28"/>
        </w:rPr>
        <w:t xml:space="preserve">Инвентарная ведомость на технические средства обучения </w:t>
      </w:r>
    </w:p>
    <w:p w:rsidR="00D16AE6" w:rsidRPr="00DB3C3B" w:rsidRDefault="00D16AE6" w:rsidP="00D16AE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8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722"/>
        <w:gridCol w:w="1144"/>
        <w:gridCol w:w="1991"/>
        <w:gridCol w:w="2007"/>
      </w:tblGrid>
      <w:tr w:rsidR="00D16AE6" w:rsidRPr="00DB3C3B" w:rsidTr="00D16AE6">
        <w:trPr>
          <w:cantSplit/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 ТСО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Марка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Год</w:t>
            </w:r>
          </w:p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приобретения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Инвентарный номер</w:t>
            </w:r>
          </w:p>
        </w:tc>
      </w:tr>
      <w:tr w:rsidR="00D16AE6" w:rsidRPr="00DB3C3B" w:rsidTr="00D16AE6">
        <w:trPr>
          <w:cantSplit/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1C091E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904CA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16AE6" w:rsidRPr="00DB3C3B" w:rsidTr="00D16AE6">
        <w:trPr>
          <w:cantSplit/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D16AE6" w:rsidRPr="00DB3C3B" w:rsidTr="00D16AE6">
        <w:trPr>
          <w:cantSplit/>
          <w:trHeight w:val="45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904CA4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E6" w:rsidRPr="00DB3C3B" w:rsidRDefault="00D16AE6" w:rsidP="00A91950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D16AE6" w:rsidRPr="00DB3C3B" w:rsidRDefault="00D16AE6" w:rsidP="004754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AE6" w:rsidRPr="00DB3C3B" w:rsidRDefault="00D16AE6" w:rsidP="004754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91E" w:rsidRPr="00DB3C3B" w:rsidRDefault="001C091E" w:rsidP="00697FE8">
      <w:pPr>
        <w:pStyle w:val="a3"/>
        <w:jc w:val="center"/>
        <w:rPr>
          <w:rFonts w:ascii="Times New Roman" w:eastAsiaTheme="minorHAnsi" w:hAnsi="Times New Roman" w:cs="Times New Roman"/>
          <w:b/>
          <w:color w:val="333333"/>
          <w:sz w:val="28"/>
          <w:szCs w:val="28"/>
          <w:lang w:eastAsia="en-US"/>
        </w:rPr>
      </w:pPr>
    </w:p>
    <w:p w:rsidR="001C091E" w:rsidRPr="00DB3C3B" w:rsidRDefault="001C091E" w:rsidP="00697FE8">
      <w:pPr>
        <w:pStyle w:val="a3"/>
        <w:jc w:val="center"/>
        <w:rPr>
          <w:rFonts w:ascii="Times New Roman" w:eastAsiaTheme="minorHAnsi" w:hAnsi="Times New Roman" w:cs="Times New Roman"/>
          <w:b/>
          <w:color w:val="333333"/>
          <w:sz w:val="28"/>
          <w:szCs w:val="28"/>
          <w:lang w:eastAsia="en-US"/>
        </w:rPr>
      </w:pPr>
    </w:p>
    <w:p w:rsidR="00697FE8" w:rsidRPr="00BA530D" w:rsidRDefault="00697FE8" w:rsidP="00697FE8">
      <w:pPr>
        <w:pStyle w:val="a3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BA530D">
        <w:rPr>
          <w:rFonts w:ascii="Times New Roman" w:hAnsi="Times New Roman" w:cs="Times New Roman"/>
          <w:b/>
          <w:bCs/>
          <w:i/>
          <w:sz w:val="36"/>
          <w:szCs w:val="36"/>
        </w:rPr>
        <w:t>График занятости кабинета на 20</w:t>
      </w:r>
      <w:r w:rsidR="00EC16B6">
        <w:rPr>
          <w:rFonts w:ascii="Times New Roman" w:hAnsi="Times New Roman" w:cs="Times New Roman"/>
          <w:b/>
          <w:bCs/>
          <w:i/>
          <w:sz w:val="36"/>
          <w:szCs w:val="36"/>
        </w:rPr>
        <w:t>21</w:t>
      </w:r>
      <w:r w:rsidRPr="00BA530D">
        <w:rPr>
          <w:rFonts w:ascii="Times New Roman" w:hAnsi="Times New Roman" w:cs="Times New Roman"/>
          <w:b/>
          <w:bCs/>
          <w:i/>
          <w:sz w:val="36"/>
          <w:szCs w:val="36"/>
        </w:rPr>
        <w:t>/20</w:t>
      </w:r>
      <w:r w:rsidR="00DB3C3B" w:rsidRPr="00BA530D">
        <w:rPr>
          <w:rFonts w:ascii="Times New Roman" w:hAnsi="Times New Roman" w:cs="Times New Roman"/>
          <w:b/>
          <w:bCs/>
          <w:i/>
          <w:sz w:val="36"/>
          <w:szCs w:val="36"/>
        </w:rPr>
        <w:t>2</w:t>
      </w:r>
      <w:r w:rsidR="00EC16B6">
        <w:rPr>
          <w:rFonts w:ascii="Times New Roman" w:hAnsi="Times New Roman" w:cs="Times New Roman"/>
          <w:b/>
          <w:bCs/>
          <w:i/>
          <w:sz w:val="36"/>
          <w:szCs w:val="36"/>
        </w:rPr>
        <w:t>2</w:t>
      </w:r>
      <w:r w:rsidRPr="00BA530D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учебный год</w:t>
      </w:r>
    </w:p>
    <w:p w:rsidR="00697FE8" w:rsidRPr="00DB3C3B" w:rsidRDefault="00697FE8" w:rsidP="00697FE8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2553"/>
        <w:gridCol w:w="2835"/>
        <w:gridCol w:w="2410"/>
      </w:tblGrid>
      <w:tr w:rsidR="00DE030F" w:rsidRPr="00DB3C3B" w:rsidTr="00E97A84"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Урок 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понедельник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ник</w:t>
            </w: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среда</w:t>
            </w:r>
          </w:p>
        </w:tc>
      </w:tr>
      <w:tr w:rsidR="00DE030F" w:rsidRPr="00DB3C3B" w:rsidTr="00E97A84">
        <w:trPr>
          <w:trHeight w:val="1589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  <w:p w:rsidR="00DE030F" w:rsidRPr="00DB3C3B" w:rsidRDefault="00DE030F" w:rsidP="00697FE8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</w:tr>
      <w:tr w:rsidR="00DE030F" w:rsidRPr="00DB3C3B" w:rsidTr="00E97A8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919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EC16B6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Ю.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</w:t>
            </w:r>
          </w:p>
          <w:p w:rsidR="00EC16B6" w:rsidRPr="00DB3C3B" w:rsidRDefault="00EC16B6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D3" w:rsidRDefault="00C975D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Атемов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 Д.</w:t>
            </w:r>
          </w:p>
          <w:p w:rsidR="00DE030F" w:rsidRPr="00DB3C3B" w:rsidRDefault="00C975D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64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030F" w:rsidRPr="00DB3C3B" w:rsidTr="00E97A8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919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904A6D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</w:t>
            </w:r>
            <w:r w:rsidR="00DE030F" w:rsidRPr="00DB3C3B"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="0053201A"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r w:rsidR="00B566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3201A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B5667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16B6" w:rsidRPr="00DB3C3B" w:rsidRDefault="00EC16B6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«Б»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EC16B6" w:rsidP="00CA5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Атемов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 Д.</w:t>
            </w:r>
          </w:p>
          <w:p w:rsidR="00EC16B6" w:rsidRPr="00DB3C3B" w:rsidRDefault="00EC16B6" w:rsidP="00CA5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30F" w:rsidRPr="00DB3C3B" w:rsidTr="00E97A84">
        <w:trPr>
          <w:trHeight w:val="32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919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760E9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EC16B6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EC16B6" w:rsidRPr="00DB3C3B" w:rsidRDefault="00EC16B6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«А»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30F" w:rsidRPr="00DB3C3B" w:rsidTr="00E97A8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919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C975D3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C975D3" w:rsidRPr="00DB3C3B" w:rsidRDefault="00C975D3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«А»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6B64C6" w:rsidP="00CA5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030F" w:rsidRPr="00DB3C3B" w:rsidTr="00625D3C">
        <w:trPr>
          <w:trHeight w:val="64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919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B3C3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CA5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30F" w:rsidRPr="00DB3C3B" w:rsidTr="00E97A84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9195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904C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CA5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CA529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E030F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F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F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четверг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пятница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суббота</w:t>
            </w: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Класс</w:t>
            </w:r>
          </w:p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</w:t>
            </w: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C975D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C975D3" w:rsidRPr="00DB3C3B" w:rsidRDefault="00C975D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B56671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523C">
              <w:rPr>
                <w:rFonts w:ascii="Times New Roman" w:hAnsi="Times New Roman" w:cs="Times New Roman"/>
                <w:sz w:val="28"/>
                <w:szCs w:val="28"/>
              </w:rPr>
              <w:t>темов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 Д.</w:t>
            </w:r>
          </w:p>
          <w:p w:rsidR="00AE03C2" w:rsidRPr="00DB3C3B" w:rsidRDefault="00AE03C2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B56671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1523C">
              <w:rPr>
                <w:rFonts w:ascii="Times New Roman" w:hAnsi="Times New Roman" w:cs="Times New Roman"/>
                <w:sz w:val="28"/>
                <w:szCs w:val="28"/>
              </w:rPr>
              <w:t>темов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 Д.</w:t>
            </w:r>
          </w:p>
          <w:p w:rsidR="00DC3E93" w:rsidRPr="00DB3C3B" w:rsidRDefault="00AE03C2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030F" w:rsidRPr="00DB3C3B" w:rsidTr="0071523C">
        <w:trPr>
          <w:trHeight w:val="83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C975D3" w:rsidP="00E97A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Атемов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Э. Д</w:t>
            </w:r>
          </w:p>
          <w:p w:rsidR="00C975D3" w:rsidRPr="00DB3C3B" w:rsidRDefault="00C975D3" w:rsidP="00E97A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DC3E93" w:rsidRPr="00DB3C3B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«А»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C975D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Ю.С.</w:t>
            </w:r>
          </w:p>
          <w:p w:rsidR="00C975D3" w:rsidRPr="00DB3C3B" w:rsidRDefault="00C975D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DC3E93" w:rsidRPr="00DB3C3B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«А»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B56671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1523C">
              <w:rPr>
                <w:rFonts w:ascii="Times New Roman" w:hAnsi="Times New Roman" w:cs="Times New Roman"/>
                <w:sz w:val="28"/>
                <w:szCs w:val="28"/>
              </w:rPr>
              <w:t>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DC3E93" w:rsidRPr="00DB3C3B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«Б»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B56671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1523C">
              <w:rPr>
                <w:rFonts w:ascii="Times New Roman" w:hAnsi="Times New Roman" w:cs="Times New Roman"/>
                <w:sz w:val="28"/>
                <w:szCs w:val="28"/>
              </w:rPr>
              <w:t>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DC3E93" w:rsidRPr="00DB3C3B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E030F" w:rsidRPr="00DB3C3B" w:rsidTr="00E97A84">
        <w:trPr>
          <w:trHeight w:val="46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DE03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3C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Pr="00DB3C3B" w:rsidRDefault="00DE030F" w:rsidP="00A80D6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B56671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1523C">
              <w:rPr>
                <w:rFonts w:ascii="Times New Roman" w:hAnsi="Times New Roman" w:cs="Times New Roman"/>
                <w:sz w:val="28"/>
                <w:szCs w:val="28"/>
              </w:rPr>
              <w:t>руджева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DC3E93" w:rsidRPr="00DB3C3B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30F" w:rsidRDefault="00E97A84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B5667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1523C">
              <w:rPr>
                <w:rFonts w:ascii="Times New Roman" w:hAnsi="Times New Roman" w:cs="Times New Roman"/>
                <w:sz w:val="28"/>
                <w:szCs w:val="28"/>
              </w:rPr>
              <w:t>руджева</w:t>
            </w:r>
            <w:proofErr w:type="spellEnd"/>
            <w:proofErr w:type="gramEnd"/>
            <w:r w:rsidR="00B56671">
              <w:rPr>
                <w:rFonts w:ascii="Times New Roman" w:hAnsi="Times New Roman" w:cs="Times New Roman"/>
                <w:sz w:val="28"/>
                <w:szCs w:val="28"/>
              </w:rPr>
              <w:t xml:space="preserve"> Ю. С.</w:t>
            </w:r>
          </w:p>
          <w:p w:rsidR="00DC3E93" w:rsidRPr="00DB3C3B" w:rsidRDefault="00DC3E93" w:rsidP="00DE0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A530D" w:rsidRDefault="00BA530D" w:rsidP="00697FE8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A530D" w:rsidRDefault="00BA530D" w:rsidP="00697FE8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A530D" w:rsidRDefault="00BA530D" w:rsidP="00697FE8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43CD" w:rsidRDefault="008E43CD" w:rsidP="001B5749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97FE8" w:rsidRPr="00DB3C3B" w:rsidRDefault="00697FE8" w:rsidP="00697FE8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Меры по соблюдению санитарно-гигиенических требований:</w:t>
      </w:r>
    </w:p>
    <w:p w:rsidR="00697FE8" w:rsidRPr="00DB3C3B" w:rsidRDefault="00697FE8" w:rsidP="00697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- ежедневная влажная уборка – 2 раза в день</w:t>
      </w:r>
    </w:p>
    <w:p w:rsidR="00697FE8" w:rsidRPr="00DB3C3B" w:rsidRDefault="00697FE8" w:rsidP="00697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- генеральная уборка кабинета – 1 раз в две недели</w:t>
      </w:r>
    </w:p>
    <w:p w:rsidR="00697FE8" w:rsidRPr="00DB3C3B" w:rsidRDefault="00697FE8" w:rsidP="00697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- наличие комнатных растений в кабинете</w:t>
      </w:r>
    </w:p>
    <w:p w:rsidR="00697FE8" w:rsidRPr="00DB3C3B" w:rsidRDefault="00697FE8" w:rsidP="00697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- проветривание кабинета во время перемен и между сменами</w:t>
      </w:r>
    </w:p>
    <w:p w:rsidR="00697FE8" w:rsidRPr="00DB3C3B" w:rsidRDefault="00697FE8" w:rsidP="00697F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>- побелка и покраска – 1 раз в год</w:t>
      </w:r>
    </w:p>
    <w:p w:rsidR="00697FE8" w:rsidRPr="00DB3C3B" w:rsidRDefault="00697FE8" w:rsidP="00697FE8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DB3C3B">
        <w:rPr>
          <w:rFonts w:ascii="Times New Roman" w:hAnsi="Times New Roman" w:cs="Times New Roman"/>
          <w:sz w:val="28"/>
          <w:szCs w:val="28"/>
        </w:rPr>
        <w:t xml:space="preserve">- своевременная замена </w:t>
      </w:r>
      <w:proofErr w:type="spellStart"/>
      <w:r w:rsidRPr="00DB3C3B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="00346745" w:rsidRPr="00DB3C3B">
        <w:rPr>
          <w:rFonts w:ascii="Times New Roman" w:hAnsi="Times New Roman" w:cs="Times New Roman"/>
          <w:sz w:val="28"/>
          <w:szCs w:val="28"/>
        </w:rPr>
        <w:t xml:space="preserve"> </w:t>
      </w:r>
      <w:r w:rsidRPr="00DB3C3B">
        <w:rPr>
          <w:rFonts w:ascii="Times New Roman" w:hAnsi="Times New Roman" w:cs="Times New Roman"/>
          <w:sz w:val="28"/>
          <w:szCs w:val="28"/>
        </w:rPr>
        <w:t>лампочек в случае их перегорания</w:t>
      </w:r>
    </w:p>
    <w:p w:rsidR="004754B0" w:rsidRPr="00DB3C3B" w:rsidRDefault="004754B0" w:rsidP="004754B0">
      <w:pPr>
        <w:pStyle w:val="3"/>
        <w:ind w:left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16AE6" w:rsidRPr="00DB3C3B" w:rsidRDefault="00D16AE6" w:rsidP="00D16AE6">
      <w:pPr>
        <w:spacing w:line="48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AE6" w:rsidRPr="00DB3C3B" w:rsidRDefault="00444E81" w:rsidP="00D16AE6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437E5" w:rsidRDefault="00C437E5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80D6A" w:rsidRDefault="00A80D6A" w:rsidP="001B574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B5749" w:rsidRDefault="001B5749" w:rsidP="001B574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B5749" w:rsidRDefault="001B5749" w:rsidP="001B574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16AE6" w:rsidRPr="00DB3C3B" w:rsidRDefault="00D16AE6" w:rsidP="00D16AE6">
      <w:pPr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Правила поведения в кабинете </w:t>
      </w:r>
    </w:p>
    <w:p w:rsidR="00D16AE6" w:rsidRPr="00DB3C3B" w:rsidRDefault="00904A6D" w:rsidP="00D16AE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родно</w:t>
      </w:r>
      <w:r w:rsidR="00D16AE6" w:rsidRPr="00DB3C3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 языка и литературы</w:t>
      </w:r>
    </w:p>
    <w:p w:rsidR="00D16AE6" w:rsidRPr="00DB3C3B" w:rsidRDefault="00D16AE6" w:rsidP="00D16AE6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1. В кабинет входить только после разрешения учителя.</w:t>
      </w:r>
    </w:p>
    <w:p w:rsidR="00D16AE6" w:rsidRPr="00DB3C3B" w:rsidRDefault="00D16AE6" w:rsidP="00D16AE6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2. Во время перемены приготовить ученические принадлежности к уроку.</w:t>
      </w:r>
    </w:p>
    <w:p w:rsidR="00D16AE6" w:rsidRPr="00DB3C3B" w:rsidRDefault="00D16AE6" w:rsidP="00D16AE6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DB3C3B">
        <w:rPr>
          <w:rFonts w:ascii="Times New Roman" w:hAnsi="Times New Roman" w:cs="Times New Roman"/>
          <w:b/>
          <w:sz w:val="28"/>
          <w:szCs w:val="28"/>
        </w:rPr>
        <w:t>Дежурным  на</w:t>
      </w:r>
      <w:proofErr w:type="gramEnd"/>
      <w:r w:rsidRPr="00DB3C3B">
        <w:rPr>
          <w:rFonts w:ascii="Times New Roman" w:hAnsi="Times New Roman" w:cs="Times New Roman"/>
          <w:b/>
          <w:sz w:val="28"/>
          <w:szCs w:val="28"/>
        </w:rPr>
        <w:t xml:space="preserve"> перемене  обеспечить   чистоту   классной   доски,   наличие влажной тряпочки.</w:t>
      </w:r>
    </w:p>
    <w:p w:rsidR="00D16AE6" w:rsidRPr="00DB3C3B" w:rsidRDefault="00D16AE6" w:rsidP="00D16AE6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 xml:space="preserve">4. В кабинете не </w:t>
      </w:r>
      <w:proofErr w:type="gramStart"/>
      <w:r w:rsidRPr="00DB3C3B">
        <w:rPr>
          <w:rFonts w:ascii="Times New Roman" w:hAnsi="Times New Roman" w:cs="Times New Roman"/>
          <w:b/>
          <w:sz w:val="28"/>
          <w:szCs w:val="28"/>
        </w:rPr>
        <w:t>разрешается  во</w:t>
      </w:r>
      <w:proofErr w:type="gramEnd"/>
      <w:r w:rsidRPr="00DB3C3B">
        <w:rPr>
          <w:rFonts w:ascii="Times New Roman" w:hAnsi="Times New Roman" w:cs="Times New Roman"/>
          <w:b/>
          <w:sz w:val="28"/>
          <w:szCs w:val="28"/>
        </w:rPr>
        <w:t xml:space="preserve"> время перемены    играть в подвижные игры.</w:t>
      </w:r>
    </w:p>
    <w:p w:rsidR="00D16AE6" w:rsidRPr="00DB3C3B" w:rsidRDefault="00D16AE6" w:rsidP="00D16AE6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 xml:space="preserve">5. Категорически запрещается </w:t>
      </w:r>
      <w:proofErr w:type="gramStart"/>
      <w:r w:rsidRPr="00DB3C3B">
        <w:rPr>
          <w:rFonts w:ascii="Times New Roman" w:hAnsi="Times New Roman" w:cs="Times New Roman"/>
          <w:b/>
          <w:sz w:val="28"/>
          <w:szCs w:val="28"/>
        </w:rPr>
        <w:t>открывать  оконные</w:t>
      </w:r>
      <w:proofErr w:type="gramEnd"/>
      <w:r w:rsidRPr="00DB3C3B">
        <w:rPr>
          <w:rFonts w:ascii="Times New Roman" w:hAnsi="Times New Roman" w:cs="Times New Roman"/>
          <w:b/>
          <w:sz w:val="28"/>
          <w:szCs w:val="28"/>
        </w:rPr>
        <w:t xml:space="preserve"> рамы, портить мебель.</w:t>
      </w:r>
    </w:p>
    <w:p w:rsidR="00D16AE6" w:rsidRPr="00DB3C3B" w:rsidRDefault="00D16AE6" w:rsidP="00D16AE6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6. Нельзя без разрешения учителя пользоваться электрической розеткой.</w:t>
      </w:r>
    </w:p>
    <w:p w:rsidR="001B5749" w:rsidRPr="001B5749" w:rsidRDefault="00D16AE6" w:rsidP="001B5749">
      <w:pPr>
        <w:spacing w:line="48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7. По окончании урока оставить своё рабочее место в чистоте, убрать бумажки, опилки от карандаша в корзину для мусора, подвинуть стул к парте.</w:t>
      </w:r>
    </w:p>
    <w:p w:rsidR="001B5749" w:rsidRPr="00DB3C3B" w:rsidRDefault="001B5749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749" w:rsidRDefault="001B5749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A33" w:rsidRDefault="001C6A33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A33" w:rsidRDefault="001C6A33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A33" w:rsidRDefault="001C6A33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A33" w:rsidRDefault="001C6A33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0ABC" w:rsidRDefault="002E0ABC" w:rsidP="002E0ABC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АКТ</w:t>
      </w:r>
    </w:p>
    <w:p w:rsidR="002E0ABC" w:rsidRPr="002E0ABC" w:rsidRDefault="002E0ABC" w:rsidP="002E0ABC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Приема и сдачи материальных ценностей школы Бабаевой </w:t>
      </w:r>
      <w:proofErr w:type="spellStart"/>
      <w:r>
        <w:rPr>
          <w:b/>
          <w:sz w:val="28"/>
          <w:szCs w:val="28"/>
        </w:rPr>
        <w:t>Реаны</w:t>
      </w:r>
      <w:proofErr w:type="spellEnd"/>
      <w:r>
        <w:rPr>
          <w:b/>
          <w:sz w:val="28"/>
          <w:szCs w:val="28"/>
        </w:rPr>
        <w:t xml:space="preserve"> А. учителю родного языка и литературы </w:t>
      </w:r>
      <w:proofErr w:type="spellStart"/>
      <w:r>
        <w:rPr>
          <w:b/>
          <w:sz w:val="28"/>
          <w:szCs w:val="28"/>
        </w:rPr>
        <w:t>Уруджевой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Юнисе</w:t>
      </w:r>
      <w:proofErr w:type="spellEnd"/>
      <w:r>
        <w:rPr>
          <w:b/>
          <w:sz w:val="28"/>
          <w:szCs w:val="28"/>
        </w:rPr>
        <w:t xml:space="preserve"> С.</w:t>
      </w:r>
    </w:p>
    <w:p w:rsidR="002E0ABC" w:rsidRPr="00DD6E40" w:rsidRDefault="002E0ABC" w:rsidP="002E0ABC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Таблицы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918"/>
        <w:gridCol w:w="7837"/>
      </w:tblGrid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Название таблицы     </w:t>
            </w:r>
          </w:p>
        </w:tc>
      </w:tr>
      <w:tr w:rsidR="002E0ABC" w:rsidTr="007F7799">
        <w:trPr>
          <w:trHeight w:val="144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Омонимар</w:t>
            </w:r>
            <w:proofErr w:type="spellEnd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Синонимар</w:t>
            </w:r>
            <w:proofErr w:type="spellEnd"/>
            <w:r>
              <w:rPr>
                <w:sz w:val="28"/>
                <w:szCs w:val="28"/>
              </w:rPr>
              <w:t xml:space="preserve">.  </w:t>
            </w:r>
            <w:proofErr w:type="spellStart"/>
            <w:r>
              <w:rPr>
                <w:sz w:val="28"/>
                <w:szCs w:val="28"/>
              </w:rPr>
              <w:t>Антонимар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Сказуемое</w:t>
            </w:r>
          </w:p>
        </w:tc>
      </w:tr>
      <w:tr w:rsidR="002E0ABC" w:rsidTr="007F7799">
        <w:trPr>
          <w:trHeight w:val="72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Глаголдин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жуьреяр</w:t>
            </w:r>
            <w:proofErr w:type="spellEnd"/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Глаголдин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наклоненияр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Подлежащее</w:t>
            </w:r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Существительнияр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Существительнияр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падежриз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дегиш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хьун</w:t>
            </w:r>
            <w:proofErr w:type="spellEnd"/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Существительнийрин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падежрин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эхирар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дуьз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кхьин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Обстоятельство</w:t>
            </w:r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Обстоятельстводин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жуьреяр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Антонимар</w:t>
            </w:r>
            <w:proofErr w:type="spellEnd"/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Синонимар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Послелогар</w:t>
            </w:r>
            <w:proofErr w:type="spellEnd"/>
          </w:p>
        </w:tc>
      </w:tr>
      <w:tr w:rsidR="002E0ABC" w:rsidTr="007F7799">
        <w:trPr>
          <w:trHeight w:val="336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Т1варц1иэвезар</w:t>
            </w:r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Наречияр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Наречияр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арадиз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атун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Междометияр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Причастияр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Деепричастияр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Числительнияр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Числительнияр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дегиш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хьун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Числительнидин</w:t>
            </w:r>
            <w:proofErr w:type="spellEnd"/>
            <w:r>
              <w:rPr>
                <w:sz w:val="28"/>
                <w:szCs w:val="28"/>
              </w:rPr>
              <w:t xml:space="preserve"> разбор</w:t>
            </w:r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Обстоятельство</w:t>
            </w:r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Обстоятельстводин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жуьреяр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Наречияр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Наречияр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арадиз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атун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Междометияр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жинсинин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членар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Ибара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Ибара</w:t>
            </w:r>
            <w:proofErr w:type="spellEnd"/>
            <w:r>
              <w:rPr>
                <w:sz w:val="28"/>
                <w:szCs w:val="28"/>
              </w:rPr>
              <w:t xml:space="preserve"> разбор </w:t>
            </w:r>
            <w:proofErr w:type="spellStart"/>
            <w:r>
              <w:rPr>
                <w:sz w:val="28"/>
                <w:szCs w:val="28"/>
              </w:rPr>
              <w:t>авунин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чешне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Ачух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сесер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Ачух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тушир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сесер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Ачух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сесер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гьарфар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Табийвилин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союзар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жинсинин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членар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жинсинин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членрин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арада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пунктуациядин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лишанар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Существительнияр</w:t>
            </w:r>
            <w:proofErr w:type="spellEnd"/>
            <w:r>
              <w:rPr>
                <w:sz w:val="28"/>
                <w:szCs w:val="28"/>
              </w:rPr>
              <w:t xml:space="preserve"> разбор </w:t>
            </w:r>
            <w:proofErr w:type="spellStart"/>
            <w:r>
              <w:rPr>
                <w:sz w:val="28"/>
                <w:szCs w:val="28"/>
              </w:rPr>
              <w:t>авун</w:t>
            </w:r>
            <w:proofErr w:type="spellEnd"/>
          </w:p>
        </w:tc>
      </w:tr>
      <w:tr w:rsidR="002E0ABC" w:rsidTr="007F7799">
        <w:trPr>
          <w:trHeight w:val="323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ABC" w:rsidRDefault="002E0ABC" w:rsidP="007F7799">
            <w:pPr>
              <w:pStyle w:val="a4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Синтаксический разбор </w:t>
            </w:r>
            <w:proofErr w:type="spellStart"/>
            <w:r>
              <w:rPr>
                <w:sz w:val="28"/>
                <w:szCs w:val="28"/>
              </w:rPr>
              <w:t>авунин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чешне</w:t>
            </w:r>
            <w:proofErr w:type="spellEnd"/>
          </w:p>
        </w:tc>
      </w:tr>
    </w:tbl>
    <w:p w:rsidR="002E0ABC" w:rsidRDefault="002E0ABC" w:rsidP="002E0ABC">
      <w:pPr>
        <w:pStyle w:val="31"/>
        <w:spacing w:line="360" w:lineRule="auto"/>
        <w:ind w:left="0" w:firstLine="0"/>
        <w:rPr>
          <w:b/>
          <w:sz w:val="28"/>
          <w:szCs w:val="28"/>
        </w:rPr>
      </w:pPr>
    </w:p>
    <w:p w:rsidR="002E0ABC" w:rsidRPr="000A3699" w:rsidRDefault="002E0ABC" w:rsidP="002E0ABC">
      <w:pPr>
        <w:pStyle w:val="31"/>
        <w:spacing w:line="360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0A3699">
        <w:rPr>
          <w:b/>
          <w:sz w:val="28"/>
          <w:szCs w:val="28"/>
        </w:rPr>
        <w:t>Портреты</w:t>
      </w:r>
    </w:p>
    <w:p w:rsidR="002E0ABC" w:rsidRPr="000A3699" w:rsidRDefault="002E0ABC" w:rsidP="002E0ABC">
      <w:pPr>
        <w:pStyle w:val="31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0A3699">
        <w:rPr>
          <w:b/>
          <w:sz w:val="28"/>
          <w:szCs w:val="28"/>
        </w:rPr>
        <w:t>пи</w:t>
      </w:r>
      <w:r>
        <w:rPr>
          <w:b/>
          <w:sz w:val="28"/>
          <w:szCs w:val="28"/>
        </w:rPr>
        <w:t>сателей Дагестанской литературы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954"/>
        <w:gridCol w:w="2268"/>
      </w:tblGrid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ABC" w:rsidRPr="00E11E8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E11E80">
              <w:rPr>
                <w:b/>
                <w:sz w:val="28"/>
                <w:szCs w:val="28"/>
                <w:lang w:eastAsia="en-US"/>
              </w:rPr>
              <w:t>№ п\п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ABC" w:rsidRPr="00E11E8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b/>
                <w:sz w:val="28"/>
                <w:szCs w:val="28"/>
                <w:lang w:eastAsia="en-US"/>
              </w:rPr>
            </w:pPr>
            <w:r w:rsidRPr="00E11E80">
              <w:rPr>
                <w:b/>
                <w:sz w:val="28"/>
                <w:szCs w:val="28"/>
                <w:lang w:eastAsia="en-US"/>
              </w:rPr>
              <w:t>Ф.И.О.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ABC" w:rsidRPr="00E11E8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E11E80">
              <w:rPr>
                <w:b/>
                <w:sz w:val="28"/>
                <w:szCs w:val="28"/>
                <w:lang w:eastAsia="en-US"/>
              </w:rPr>
              <w:t>Количес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- </w:t>
            </w:r>
            <w:proofErr w:type="spellStart"/>
            <w:r w:rsidRPr="00E11E80">
              <w:rPr>
                <w:b/>
                <w:sz w:val="28"/>
                <w:szCs w:val="28"/>
                <w:lang w:eastAsia="en-US"/>
              </w:rPr>
              <w:t>тво</w:t>
            </w:r>
            <w:proofErr w:type="spellEnd"/>
            <w:r w:rsidRPr="00E11E80">
              <w:rPr>
                <w:b/>
                <w:sz w:val="28"/>
                <w:szCs w:val="28"/>
                <w:lang w:eastAsia="en-US"/>
              </w:rPr>
              <w:t xml:space="preserve"> эк</w:t>
            </w:r>
            <w:r>
              <w:rPr>
                <w:b/>
                <w:sz w:val="28"/>
                <w:szCs w:val="28"/>
                <w:lang w:eastAsia="en-US"/>
              </w:rPr>
              <w:t>-</w:t>
            </w:r>
            <w:proofErr w:type="spellStart"/>
            <w:r w:rsidRPr="00E11E80">
              <w:rPr>
                <w:b/>
                <w:sz w:val="28"/>
                <w:szCs w:val="28"/>
                <w:lang w:eastAsia="en-US"/>
              </w:rPr>
              <w:t>земпляров</w:t>
            </w:r>
            <w:proofErr w:type="spellEnd"/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Pr="00E11E8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Pr="00E11E80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Ирчи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Казака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Pr="00E11E8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Расул Гамзатов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Магомед Ахмедов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Омарла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Батырай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Махмуд  </w:t>
            </w:r>
            <w:proofErr w:type="spellStart"/>
            <w:r>
              <w:rPr>
                <w:sz w:val="28"/>
                <w:szCs w:val="28"/>
                <w:lang w:eastAsia="en-US"/>
              </w:rPr>
              <w:t>Кабах-Росо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Юсуп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Хаппалаевич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Абдулла </w:t>
            </w:r>
            <w:proofErr w:type="spellStart"/>
            <w:r>
              <w:rPr>
                <w:sz w:val="28"/>
                <w:szCs w:val="28"/>
                <w:lang w:eastAsia="en-US"/>
              </w:rPr>
              <w:t>Даганов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Гамзат </w:t>
            </w:r>
            <w:proofErr w:type="spellStart"/>
            <w:r>
              <w:rPr>
                <w:sz w:val="28"/>
                <w:szCs w:val="28"/>
                <w:lang w:eastAsia="en-US"/>
              </w:rPr>
              <w:t>Цадаса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Аткай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Аджаматов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Магомед </w:t>
            </w:r>
            <w:proofErr w:type="spellStart"/>
            <w:r>
              <w:rPr>
                <w:sz w:val="28"/>
                <w:szCs w:val="28"/>
                <w:lang w:eastAsia="en-US"/>
              </w:rPr>
              <w:t>Аджаматов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Камал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Абуков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Анвар </w:t>
            </w:r>
            <w:proofErr w:type="spellStart"/>
            <w:r>
              <w:rPr>
                <w:sz w:val="28"/>
                <w:szCs w:val="28"/>
                <w:lang w:eastAsia="en-US"/>
              </w:rPr>
              <w:t>Абдулкадирович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Капиева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Наталья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Эффенди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Капиев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Бийке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Кулунчакова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Сулейман Абдул- </w:t>
            </w:r>
            <w:proofErr w:type="spellStart"/>
            <w:r>
              <w:rPr>
                <w:sz w:val="28"/>
                <w:szCs w:val="28"/>
                <w:lang w:eastAsia="en-US"/>
              </w:rPr>
              <w:t>Вагаб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Бекбулатович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Абуталиб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Гафурович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2E0ABC" w:rsidRPr="00E11E80" w:rsidTr="002E0ABC">
        <w:trPr>
          <w:cantSplit/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lef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Аахмедов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Абу- </w:t>
            </w:r>
            <w:proofErr w:type="spellStart"/>
            <w:r>
              <w:rPr>
                <w:sz w:val="28"/>
                <w:szCs w:val="28"/>
                <w:lang w:eastAsia="en-US"/>
              </w:rPr>
              <w:t>Бакар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2E0ABC" w:rsidRDefault="002E0ABC" w:rsidP="002E0ABC">
      <w:pPr>
        <w:pStyle w:val="31"/>
        <w:spacing w:line="360" w:lineRule="auto"/>
        <w:ind w:left="0" w:firstLine="0"/>
        <w:rPr>
          <w:b/>
          <w:sz w:val="28"/>
          <w:szCs w:val="28"/>
        </w:rPr>
      </w:pPr>
    </w:p>
    <w:p w:rsidR="002E0ABC" w:rsidRPr="000A3699" w:rsidRDefault="002E0ABC" w:rsidP="002E0ABC">
      <w:pPr>
        <w:pStyle w:val="31"/>
        <w:spacing w:line="360" w:lineRule="auto"/>
        <w:ind w:left="0" w:firstLine="0"/>
        <w:jc w:val="center"/>
        <w:rPr>
          <w:b/>
          <w:sz w:val="28"/>
          <w:szCs w:val="28"/>
        </w:rPr>
      </w:pPr>
      <w:r w:rsidRPr="000A3699">
        <w:rPr>
          <w:b/>
          <w:sz w:val="28"/>
          <w:szCs w:val="28"/>
        </w:rPr>
        <w:t>Портреты</w:t>
      </w:r>
    </w:p>
    <w:p w:rsidR="002E0ABC" w:rsidRDefault="002E0ABC" w:rsidP="002E0ABC">
      <w:pPr>
        <w:pStyle w:val="31"/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A3699">
        <w:rPr>
          <w:b/>
          <w:sz w:val="28"/>
          <w:szCs w:val="28"/>
        </w:rPr>
        <w:t xml:space="preserve">исателей лезгинской литературы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87"/>
        <w:gridCol w:w="5414"/>
        <w:gridCol w:w="2846"/>
      </w:tblGrid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№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Ф.И. О.</w:t>
            </w:r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Ко-во экземпляров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Куьре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Мелик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Миграгъ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Къемер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Лезги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Къемер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Лезги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Салих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Ялцугъ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Эмин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Лезги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Агьмед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Кьуьчхуьр</w:t>
            </w:r>
            <w:proofErr w:type="spellEnd"/>
            <w:r>
              <w:rPr>
                <w:sz w:val="28"/>
                <w:szCs w:val="28"/>
              </w:rPr>
              <w:t xml:space="preserve"> Саид</w:t>
            </w:r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Мазали Али</w:t>
            </w:r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 w:rsidRPr="00F94940">
              <w:rPr>
                <w:sz w:val="28"/>
                <w:szCs w:val="28"/>
              </w:rPr>
              <w:t>9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Ярагъ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Мегьамед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 w:rsidRPr="00F94940">
              <w:rPr>
                <w:sz w:val="28"/>
                <w:szCs w:val="28"/>
              </w:rPr>
              <w:t>10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Сфи</w:t>
            </w:r>
            <w:proofErr w:type="spellEnd"/>
            <w:r>
              <w:rPr>
                <w:sz w:val="28"/>
                <w:szCs w:val="28"/>
              </w:rPr>
              <w:t xml:space="preserve"> Эфенди</w:t>
            </w:r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Рухун</w:t>
            </w:r>
            <w:proofErr w:type="spellEnd"/>
            <w:r>
              <w:rPr>
                <w:sz w:val="28"/>
                <w:szCs w:val="28"/>
              </w:rPr>
              <w:t xml:space="preserve"> Али</w:t>
            </w:r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Ахцегь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Гьажи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 w:rsidRPr="00F94940">
              <w:rPr>
                <w:sz w:val="28"/>
                <w:szCs w:val="28"/>
              </w:rPr>
              <w:t>11</w:t>
            </w:r>
          </w:p>
        </w:tc>
        <w:tc>
          <w:tcPr>
            <w:tcW w:w="5839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Етим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Эмин</w:t>
            </w:r>
            <w:proofErr w:type="spellEnd"/>
          </w:p>
        </w:tc>
        <w:tc>
          <w:tcPr>
            <w:tcW w:w="2976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Алкьадар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Гьасан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Ст1ал  Сулейман</w:t>
            </w:r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Хуьруьг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Тагьир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Ст1ал  </w:t>
            </w:r>
            <w:proofErr w:type="spellStart"/>
            <w:r>
              <w:rPr>
                <w:sz w:val="28"/>
                <w:szCs w:val="28"/>
              </w:rPr>
              <w:t>Саяд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Гьажибег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Гьажибеков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Жамидин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Мердали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Жалилов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Фейзудин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Нагъиев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Абдул </w:t>
            </w:r>
            <w:proofErr w:type="spellStart"/>
            <w:r>
              <w:rPr>
                <w:sz w:val="28"/>
                <w:szCs w:val="28"/>
              </w:rPr>
              <w:t>Фетягь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rPr>
          <w:trHeight w:val="483"/>
        </w:trPr>
        <w:tc>
          <w:tcPr>
            <w:tcW w:w="932" w:type="dxa"/>
          </w:tcPr>
          <w:p w:rsidR="002E0ABC" w:rsidRPr="00F94940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Сажидин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Саидгасанов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rPr>
          <w:trHeight w:val="428"/>
        </w:trPr>
        <w:tc>
          <w:tcPr>
            <w:tcW w:w="932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Седагет</w:t>
            </w:r>
            <w:proofErr w:type="spellEnd"/>
            <w:r>
              <w:rPr>
                <w:sz w:val="28"/>
                <w:szCs w:val="28"/>
              </w:rPr>
              <w:t xml:space="preserve">  Керимова</w:t>
            </w:r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rPr>
          <w:trHeight w:val="492"/>
        </w:trPr>
        <w:tc>
          <w:tcPr>
            <w:tcW w:w="932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Шихнесир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Кафланов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rPr>
          <w:trHeight w:val="556"/>
        </w:trPr>
        <w:tc>
          <w:tcPr>
            <w:tcW w:w="932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Ханбиче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Хаметова</w:t>
            </w:r>
            <w:proofErr w:type="spellEnd"/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</w:t>
            </w:r>
          </w:p>
        </w:tc>
      </w:tr>
      <w:tr w:rsidR="002E0ABC" w:rsidTr="007F7799">
        <w:trPr>
          <w:trHeight w:val="427"/>
        </w:trPr>
        <w:tc>
          <w:tcPr>
            <w:tcW w:w="932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839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Мурадов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Шагь</w:t>
            </w:r>
            <w:proofErr w:type="spellEnd"/>
            <w:r>
              <w:rPr>
                <w:sz w:val="28"/>
                <w:szCs w:val="28"/>
              </w:rPr>
              <w:t>- Эмир</w:t>
            </w:r>
          </w:p>
        </w:tc>
        <w:tc>
          <w:tcPr>
            <w:tcW w:w="2976" w:type="dxa"/>
          </w:tcPr>
          <w:p w:rsidR="002E0ABC" w:rsidRDefault="002E0ABC" w:rsidP="007F7799">
            <w:pPr>
              <w:pStyle w:val="31"/>
              <w:spacing w:line="36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</w:tr>
    </w:tbl>
    <w:p w:rsidR="002E0ABC" w:rsidRDefault="002E0ABC" w:rsidP="002E0ABC">
      <w:pPr>
        <w:pStyle w:val="31"/>
        <w:spacing w:line="360" w:lineRule="auto"/>
        <w:ind w:left="0" w:firstLine="0"/>
        <w:rPr>
          <w:b/>
          <w:sz w:val="28"/>
          <w:szCs w:val="28"/>
        </w:rPr>
      </w:pPr>
    </w:p>
    <w:p w:rsidR="002E0ABC" w:rsidRPr="00834489" w:rsidRDefault="002E0ABC" w:rsidP="002E0ABC">
      <w:pPr>
        <w:pStyle w:val="31"/>
        <w:spacing w:line="360" w:lineRule="auto"/>
        <w:ind w:left="0" w:firstLine="0"/>
        <w:rPr>
          <w:b/>
          <w:sz w:val="28"/>
          <w:szCs w:val="28"/>
        </w:rPr>
      </w:pPr>
      <w:bookmarkStart w:id="0" w:name="_GoBack"/>
      <w:bookmarkEnd w:id="0"/>
      <w:proofErr w:type="gramStart"/>
      <w:r w:rsidRPr="00834489">
        <w:rPr>
          <w:b/>
          <w:sz w:val="28"/>
          <w:szCs w:val="28"/>
        </w:rPr>
        <w:t>Сдал</w:t>
      </w:r>
      <w:r>
        <w:rPr>
          <w:b/>
          <w:sz w:val="28"/>
          <w:szCs w:val="28"/>
        </w:rPr>
        <w:t>а</w:t>
      </w:r>
      <w:r w:rsidRPr="00834489">
        <w:rPr>
          <w:b/>
          <w:sz w:val="28"/>
          <w:szCs w:val="28"/>
        </w:rPr>
        <w:t xml:space="preserve">:   </w:t>
      </w:r>
      <w:proofErr w:type="gramEnd"/>
      <w:r w:rsidRPr="00834489">
        <w:rPr>
          <w:b/>
          <w:sz w:val="28"/>
          <w:szCs w:val="28"/>
        </w:rPr>
        <w:t xml:space="preserve">                                                                            </w:t>
      </w:r>
      <w:r>
        <w:rPr>
          <w:b/>
          <w:sz w:val="28"/>
          <w:szCs w:val="28"/>
        </w:rPr>
        <w:t>/</w:t>
      </w:r>
      <w:r w:rsidRPr="00834489">
        <w:rPr>
          <w:b/>
          <w:sz w:val="28"/>
          <w:szCs w:val="28"/>
        </w:rPr>
        <w:t>Бабаева Р.А.</w:t>
      </w:r>
      <w:r w:rsidRPr="002E0ABC">
        <w:rPr>
          <w:b/>
          <w:sz w:val="28"/>
          <w:szCs w:val="28"/>
        </w:rPr>
        <w:t>/</w:t>
      </w:r>
    </w:p>
    <w:p w:rsidR="002E0ABC" w:rsidRPr="002E0ABC" w:rsidRDefault="002E0ABC" w:rsidP="002E0ABC">
      <w:pPr>
        <w:pStyle w:val="31"/>
        <w:spacing w:line="360" w:lineRule="auto"/>
        <w:ind w:left="0" w:firstLine="0"/>
        <w:rPr>
          <w:b/>
          <w:sz w:val="28"/>
          <w:szCs w:val="28"/>
        </w:rPr>
      </w:pPr>
      <w:proofErr w:type="gramStart"/>
      <w:r w:rsidRPr="00834489">
        <w:rPr>
          <w:b/>
          <w:sz w:val="28"/>
          <w:szCs w:val="28"/>
        </w:rPr>
        <w:t xml:space="preserve">Приняла:   </w:t>
      </w:r>
      <w:proofErr w:type="gramEnd"/>
      <w:r w:rsidRPr="00834489">
        <w:rPr>
          <w:b/>
          <w:sz w:val="28"/>
          <w:szCs w:val="28"/>
        </w:rPr>
        <w:t xml:space="preserve">                                                                     </w:t>
      </w:r>
      <w:r w:rsidRPr="002E0ABC">
        <w:rPr>
          <w:b/>
          <w:sz w:val="28"/>
          <w:szCs w:val="28"/>
        </w:rPr>
        <w:t>/</w:t>
      </w:r>
      <w:proofErr w:type="spellStart"/>
      <w:r w:rsidRPr="00834489">
        <w:rPr>
          <w:b/>
          <w:sz w:val="28"/>
          <w:szCs w:val="28"/>
        </w:rPr>
        <w:t>Уруджева</w:t>
      </w:r>
      <w:proofErr w:type="spellEnd"/>
      <w:r w:rsidRPr="00834489">
        <w:rPr>
          <w:b/>
          <w:sz w:val="28"/>
          <w:szCs w:val="28"/>
        </w:rPr>
        <w:t xml:space="preserve"> Ю.С.</w:t>
      </w:r>
      <w:r w:rsidRPr="002E0ABC">
        <w:rPr>
          <w:b/>
          <w:sz w:val="28"/>
          <w:szCs w:val="28"/>
        </w:rPr>
        <w:t>/</w:t>
      </w:r>
    </w:p>
    <w:p w:rsidR="001C6A33" w:rsidRDefault="001C6A33" w:rsidP="00FC342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15B4" w:rsidRPr="00DB3C3B" w:rsidRDefault="00D775FD" w:rsidP="00AB15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="00AB15B4" w:rsidRPr="00DB3C3B">
        <w:rPr>
          <w:rFonts w:ascii="Times New Roman" w:hAnsi="Times New Roman" w:cs="Times New Roman"/>
          <w:b/>
          <w:sz w:val="28"/>
          <w:szCs w:val="28"/>
        </w:rPr>
        <w:t>Медиатека</w:t>
      </w:r>
      <w:proofErr w:type="spellEnd"/>
      <w:r w:rsidR="00AB15B4" w:rsidRPr="00DB3C3B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</w:p>
    <w:p w:rsidR="00AB15B4" w:rsidRPr="00DB3C3B" w:rsidRDefault="00D775FD" w:rsidP="00AB15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Родно</w:t>
      </w:r>
      <w:r w:rsidR="00AB15B4" w:rsidRPr="00DB3C3B">
        <w:rPr>
          <w:rFonts w:ascii="Times New Roman" w:hAnsi="Times New Roman" w:cs="Times New Roman"/>
          <w:b/>
          <w:sz w:val="28"/>
          <w:szCs w:val="28"/>
        </w:rPr>
        <w:t>й язык 5-11 классы: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- диктанты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- изложения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- тренировочные упражнения</w:t>
      </w:r>
    </w:p>
    <w:p w:rsidR="00AB15B4" w:rsidRPr="00DB3C3B" w:rsidRDefault="00D775FD" w:rsidP="00AB15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Родно</w:t>
      </w:r>
      <w:r w:rsidR="00AB15B4" w:rsidRPr="00DB3C3B">
        <w:rPr>
          <w:rFonts w:ascii="Times New Roman" w:hAnsi="Times New Roman" w:cs="Times New Roman"/>
          <w:b/>
          <w:sz w:val="28"/>
          <w:szCs w:val="28"/>
        </w:rPr>
        <w:t>й язык 10-11 классы: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- редактор тестов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  <w:r w:rsidRPr="00DB3C3B">
        <w:rPr>
          <w:rFonts w:ascii="Times New Roman" w:hAnsi="Times New Roman" w:cs="Times New Roman"/>
          <w:b/>
          <w:sz w:val="28"/>
          <w:szCs w:val="28"/>
        </w:rPr>
        <w:t>- тематические тесты</w:t>
      </w: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</w:p>
    <w:p w:rsidR="007A3B70" w:rsidRPr="00DB3C3B" w:rsidRDefault="007A3B70" w:rsidP="00AB15B4">
      <w:pPr>
        <w:rPr>
          <w:rFonts w:ascii="Times New Roman" w:hAnsi="Times New Roman" w:cs="Times New Roman"/>
          <w:b/>
          <w:sz w:val="28"/>
          <w:szCs w:val="28"/>
        </w:rPr>
      </w:pP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</w:p>
    <w:p w:rsidR="00AB15B4" w:rsidRPr="00DB3C3B" w:rsidRDefault="00AB15B4" w:rsidP="00AB15B4">
      <w:pPr>
        <w:rPr>
          <w:rFonts w:ascii="Times New Roman" w:hAnsi="Times New Roman" w:cs="Times New Roman"/>
          <w:b/>
          <w:sz w:val="28"/>
          <w:szCs w:val="28"/>
        </w:rPr>
      </w:pPr>
    </w:p>
    <w:sectPr w:rsidR="00AB15B4" w:rsidRPr="00DB3C3B" w:rsidSect="00D16AE6">
      <w:pgSz w:w="11906" w:h="16838"/>
      <w:pgMar w:top="1134" w:right="1274" w:bottom="1134" w:left="1701" w:header="708" w:footer="708" w:gutter="0"/>
      <w:pgBorders>
        <w:top w:val="doubleD" w:sz="16" w:space="1" w:color="auto"/>
        <w:left w:val="doubleD" w:sz="16" w:space="4" w:color="auto"/>
        <w:bottom w:val="doubleD" w:sz="16" w:space="1" w:color="auto"/>
        <w:right w:val="doubleD" w:sz="16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04CF"/>
    <w:multiLevelType w:val="hybridMultilevel"/>
    <w:tmpl w:val="5880987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D2B56"/>
    <w:multiLevelType w:val="hybridMultilevel"/>
    <w:tmpl w:val="1E3C3472"/>
    <w:lvl w:ilvl="0" w:tplc="2D80DEF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B2C35"/>
    <w:multiLevelType w:val="hybridMultilevel"/>
    <w:tmpl w:val="3C9A2B80"/>
    <w:lvl w:ilvl="0" w:tplc="657E1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470230"/>
    <w:multiLevelType w:val="hybridMultilevel"/>
    <w:tmpl w:val="08924CC6"/>
    <w:lvl w:ilvl="0" w:tplc="794CC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254ADEC">
      <w:start w:val="2"/>
      <w:numFmt w:val="decimal"/>
      <w:lvlText w:val="%2)"/>
      <w:lvlJc w:val="left"/>
      <w:pPr>
        <w:tabs>
          <w:tab w:val="num" w:pos="7620"/>
        </w:tabs>
        <w:ind w:left="7620" w:hanging="6540"/>
      </w:pPr>
      <w:rPr>
        <w:rFonts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5F8289D"/>
    <w:multiLevelType w:val="hybridMultilevel"/>
    <w:tmpl w:val="543850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4360B"/>
    <w:multiLevelType w:val="hybridMultilevel"/>
    <w:tmpl w:val="F6B049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54B0"/>
    <w:rsid w:val="00012356"/>
    <w:rsid w:val="00045DB6"/>
    <w:rsid w:val="000B1B79"/>
    <w:rsid w:val="000C13F7"/>
    <w:rsid w:val="000E2B86"/>
    <w:rsid w:val="00171696"/>
    <w:rsid w:val="00171D14"/>
    <w:rsid w:val="001B3C18"/>
    <w:rsid w:val="001B5749"/>
    <w:rsid w:val="001C091E"/>
    <w:rsid w:val="001C6A33"/>
    <w:rsid w:val="001E5828"/>
    <w:rsid w:val="001F4644"/>
    <w:rsid w:val="00200E3B"/>
    <w:rsid w:val="002033A6"/>
    <w:rsid w:val="00215FF2"/>
    <w:rsid w:val="00255B5B"/>
    <w:rsid w:val="002D6D6C"/>
    <w:rsid w:val="002E0ABC"/>
    <w:rsid w:val="00301433"/>
    <w:rsid w:val="00323681"/>
    <w:rsid w:val="0033701C"/>
    <w:rsid w:val="00346745"/>
    <w:rsid w:val="003772E4"/>
    <w:rsid w:val="0043223A"/>
    <w:rsid w:val="00444E81"/>
    <w:rsid w:val="004456F0"/>
    <w:rsid w:val="0046587D"/>
    <w:rsid w:val="004754B0"/>
    <w:rsid w:val="004A0794"/>
    <w:rsid w:val="004D58F0"/>
    <w:rsid w:val="004E743D"/>
    <w:rsid w:val="0053201A"/>
    <w:rsid w:val="00547C46"/>
    <w:rsid w:val="00574DC6"/>
    <w:rsid w:val="00594D9D"/>
    <w:rsid w:val="005D5A30"/>
    <w:rsid w:val="00615444"/>
    <w:rsid w:val="00625D3C"/>
    <w:rsid w:val="00632C02"/>
    <w:rsid w:val="0067338B"/>
    <w:rsid w:val="00697FE8"/>
    <w:rsid w:val="006A3FD6"/>
    <w:rsid w:val="006A4D1F"/>
    <w:rsid w:val="006B64C6"/>
    <w:rsid w:val="0071523C"/>
    <w:rsid w:val="00737D13"/>
    <w:rsid w:val="00760E9B"/>
    <w:rsid w:val="007A3B70"/>
    <w:rsid w:val="007D3618"/>
    <w:rsid w:val="0082404B"/>
    <w:rsid w:val="008A7E34"/>
    <w:rsid w:val="008D5918"/>
    <w:rsid w:val="008E43CD"/>
    <w:rsid w:val="00901D43"/>
    <w:rsid w:val="00904A6D"/>
    <w:rsid w:val="00904CA4"/>
    <w:rsid w:val="00921E13"/>
    <w:rsid w:val="009C3260"/>
    <w:rsid w:val="009D0DD4"/>
    <w:rsid w:val="009E0681"/>
    <w:rsid w:val="009E32CD"/>
    <w:rsid w:val="00A1394F"/>
    <w:rsid w:val="00A5003D"/>
    <w:rsid w:val="00A80D6A"/>
    <w:rsid w:val="00A91950"/>
    <w:rsid w:val="00A9787A"/>
    <w:rsid w:val="00AB15B4"/>
    <w:rsid w:val="00AE03C2"/>
    <w:rsid w:val="00B24C62"/>
    <w:rsid w:val="00B56671"/>
    <w:rsid w:val="00B732A8"/>
    <w:rsid w:val="00BA530D"/>
    <w:rsid w:val="00C0567D"/>
    <w:rsid w:val="00C13DAE"/>
    <w:rsid w:val="00C33B9F"/>
    <w:rsid w:val="00C437E5"/>
    <w:rsid w:val="00C51615"/>
    <w:rsid w:val="00C975D3"/>
    <w:rsid w:val="00CA103E"/>
    <w:rsid w:val="00CA4702"/>
    <w:rsid w:val="00CA529C"/>
    <w:rsid w:val="00CC1835"/>
    <w:rsid w:val="00CF0994"/>
    <w:rsid w:val="00CF3960"/>
    <w:rsid w:val="00D06E05"/>
    <w:rsid w:val="00D1228A"/>
    <w:rsid w:val="00D16AE6"/>
    <w:rsid w:val="00D31C1D"/>
    <w:rsid w:val="00D775FD"/>
    <w:rsid w:val="00D96454"/>
    <w:rsid w:val="00DB0FAA"/>
    <w:rsid w:val="00DB3C3B"/>
    <w:rsid w:val="00DC3E93"/>
    <w:rsid w:val="00DE030F"/>
    <w:rsid w:val="00E0268A"/>
    <w:rsid w:val="00E1589D"/>
    <w:rsid w:val="00E45FED"/>
    <w:rsid w:val="00E54662"/>
    <w:rsid w:val="00E97A84"/>
    <w:rsid w:val="00EC16B6"/>
    <w:rsid w:val="00EC1CFB"/>
    <w:rsid w:val="00EC3210"/>
    <w:rsid w:val="00EC6849"/>
    <w:rsid w:val="00ED09FE"/>
    <w:rsid w:val="00ED3F73"/>
    <w:rsid w:val="00F112EE"/>
    <w:rsid w:val="00F70194"/>
    <w:rsid w:val="00F73698"/>
    <w:rsid w:val="00F93E07"/>
    <w:rsid w:val="00FC11AD"/>
    <w:rsid w:val="00FC342E"/>
    <w:rsid w:val="00FC62AA"/>
    <w:rsid w:val="00FD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F84A4"/>
  <w15:docId w15:val="{52B6989C-230E-4129-8D40-6C86668F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C18"/>
  </w:style>
  <w:style w:type="paragraph" w:styleId="3">
    <w:name w:val="heading 3"/>
    <w:basedOn w:val="a"/>
    <w:next w:val="a"/>
    <w:link w:val="30"/>
    <w:qFormat/>
    <w:rsid w:val="004754B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54B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3">
    <w:name w:val="Стиль"/>
    <w:rsid w:val="00697F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268A"/>
    <w:pPr>
      <w:ind w:left="720"/>
      <w:contextualSpacing/>
    </w:pPr>
  </w:style>
  <w:style w:type="table" w:styleId="a5">
    <w:name w:val="Table Grid"/>
    <w:basedOn w:val="a1"/>
    <w:rsid w:val="00737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574D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B0F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0FAA"/>
    <w:rPr>
      <w:rFonts w:ascii="Segoe UI" w:hAnsi="Segoe UI" w:cs="Segoe UI"/>
      <w:sz w:val="18"/>
      <w:szCs w:val="18"/>
    </w:rPr>
  </w:style>
  <w:style w:type="paragraph" w:styleId="31">
    <w:name w:val="Body Text Indent 3"/>
    <w:basedOn w:val="a"/>
    <w:link w:val="32"/>
    <w:unhideWhenUsed/>
    <w:rsid w:val="002E0ABC"/>
    <w:pPr>
      <w:spacing w:after="0" w:line="240" w:lineRule="auto"/>
      <w:ind w:left="720" w:firstLine="43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0AB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13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meridian05.ru</cp:lastModifiedBy>
  <cp:revision>74</cp:revision>
  <cp:lastPrinted>2021-09-05T18:17:00Z</cp:lastPrinted>
  <dcterms:created xsi:type="dcterms:W3CDTF">2012-09-02T17:38:00Z</dcterms:created>
  <dcterms:modified xsi:type="dcterms:W3CDTF">2022-01-24T18:53:00Z</dcterms:modified>
</cp:coreProperties>
</file>